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6" w:rsidRDefault="00717D76" w:rsidP="00E81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D76">
        <w:rPr>
          <w:rFonts w:ascii="Times New Roman" w:hAnsi="Times New Roman" w:cs="Times New Roman"/>
          <w:b/>
          <w:sz w:val="32"/>
          <w:szCs w:val="32"/>
        </w:rPr>
        <w:t>Педагогический состав колледжа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1702"/>
        <w:gridCol w:w="1985"/>
        <w:gridCol w:w="1701"/>
        <w:gridCol w:w="850"/>
        <w:gridCol w:w="1985"/>
        <w:gridCol w:w="2693"/>
        <w:gridCol w:w="2977"/>
        <w:gridCol w:w="992"/>
        <w:gridCol w:w="850"/>
        <w:gridCol w:w="709"/>
      </w:tblGrid>
      <w:tr w:rsidR="00A802F2" w:rsidRPr="00E44C6F" w:rsidTr="00A74CA9">
        <w:trPr>
          <w:trHeight w:val="645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FC1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C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Квалификация,</w:t>
            </w:r>
          </w:p>
          <w:p w:rsidR="005707B6" w:rsidRPr="00E44C6F" w:rsidRDefault="005707B6" w:rsidP="00C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по диплому,</w:t>
            </w:r>
          </w:p>
          <w:p w:rsidR="005707B6" w:rsidRPr="00E44C6F" w:rsidRDefault="005707B6" w:rsidP="00C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направления подготовки и (или специальности)</w:t>
            </w:r>
          </w:p>
          <w:p w:rsidR="005707B6" w:rsidRPr="00E44C6F" w:rsidRDefault="005707B6" w:rsidP="00C73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квалификации и (или профессиональной переподготовке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07B6" w:rsidRPr="00E44C6F" w:rsidRDefault="005707B6" w:rsidP="004122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Учёная степень, учёное</w:t>
            </w:r>
          </w:p>
          <w:p w:rsidR="005707B6" w:rsidRPr="00E44C6F" w:rsidRDefault="005707B6" w:rsidP="004122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звание</w:t>
            </w:r>
          </w:p>
          <w:p w:rsidR="005707B6" w:rsidRPr="00E44C6F" w:rsidRDefault="005707B6" w:rsidP="008D1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707B6" w:rsidRPr="00E44C6F" w:rsidRDefault="005707B6" w:rsidP="000F4D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707B6" w:rsidRPr="00E44C6F" w:rsidRDefault="005707B6" w:rsidP="000F4D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270301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5707B6" w:rsidRPr="008D1C2B" w:rsidRDefault="005707B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C2B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Юрий Николаевич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7B6" w:rsidRPr="00E44C6F" w:rsidRDefault="005707B6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Pr="008D1C2B" w:rsidRDefault="005707B6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электротехника, 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Pr="00E44C6F" w:rsidRDefault="005707B6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Pr="008D1C2B" w:rsidRDefault="005707B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Калининский государственный педагогический институт им. М.И.Калинина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2794" w:rsidRDefault="00722794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722794" w:rsidRDefault="00722794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электротехника и машиноведение.</w:t>
            </w:r>
          </w:p>
          <w:p w:rsidR="00722794" w:rsidRDefault="00722794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94" w:rsidRDefault="00722794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5707B6" w:rsidRPr="008D1C2B" w:rsidRDefault="00E44C6F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="005707B6">
              <w:rPr>
                <w:rFonts w:ascii="Times New Roman" w:hAnsi="Times New Roman" w:cs="Times New Roman"/>
                <w:sz w:val="20"/>
                <w:szCs w:val="20"/>
              </w:rPr>
              <w:t xml:space="preserve"> физики, электротехники, машиностроения и звание учителя средней школы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Default="005707B6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ТОИУУ </w:t>
            </w:r>
          </w:p>
          <w:p w:rsidR="005707B6" w:rsidRDefault="005707B6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  <w:p w:rsidR="005707B6" w:rsidRDefault="005707B6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г. «Актуальные проблемы преподавания физики в условиях реализации ФГОС»</w:t>
            </w:r>
            <w:r w:rsidR="00BD06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34A9" w:rsidRDefault="00A934A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7B6" w:rsidRDefault="005707B6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 г. ООО «Международный центр консалтинга и образования «Велес»</w:t>
            </w:r>
            <w:r w:rsidR="00724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9D0" w:rsidRPr="008D1C2B" w:rsidRDefault="007249D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педагогические технологии в рамках реализации ФГОС СПО по дисциплине «Электротехника»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7B6" w:rsidRPr="008D1C2B" w:rsidRDefault="005707B6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7B6" w:rsidRPr="008D1C2B" w:rsidRDefault="005707B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07B6" w:rsidRDefault="005707B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70301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5707B6" w:rsidRPr="008D1C2B" w:rsidRDefault="00722794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Афанасьева Надежда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7B6" w:rsidRPr="00E44C6F" w:rsidRDefault="00722794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Default="00722794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профессионального цикла, </w:t>
            </w:r>
          </w:p>
          <w:p w:rsidR="00722794" w:rsidRDefault="00722794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Pr="00E44C6F" w:rsidRDefault="00722794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Default="0072279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22794" w:rsidRDefault="0072279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44C6F" w:rsidRDefault="0072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5707B6" w:rsidRDefault="0072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и литература.</w:t>
            </w:r>
          </w:p>
          <w:p w:rsidR="00722794" w:rsidRDefault="0072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94" w:rsidRDefault="0072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22794" w:rsidRPr="008D1C2B" w:rsidRDefault="00E4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Преподавателя</w:t>
            </w:r>
            <w:r w:rsidR="00722794">
              <w:rPr>
                <w:rFonts w:ascii="Times New Roman" w:hAnsi="Times New Roman" w:cs="Times New Roman"/>
                <w:sz w:val="20"/>
                <w:szCs w:val="20"/>
              </w:rPr>
              <w:t xml:space="preserve">  немецкого языка и литературы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Default="000B7B6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0B7B68" w:rsidRDefault="000B7B6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2016 г. «Актуальные проблемы преподавания иностранного языка в условиях реализации ФГОС»;</w:t>
            </w:r>
          </w:p>
          <w:p w:rsidR="00A934A9" w:rsidRDefault="00A934A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68" w:rsidRDefault="000B7B6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 г. ООО</w:t>
            </w:r>
          </w:p>
          <w:p w:rsidR="000B7B68" w:rsidRDefault="000B7B6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«Международный центр консалтинга и образования «Велес»</w:t>
            </w:r>
          </w:p>
          <w:p w:rsidR="007249D0" w:rsidRDefault="007249D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педагогические технологии в рамках реализации </w:t>
            </w:r>
            <w:r w:rsidR="0009103C">
              <w:rPr>
                <w:rFonts w:ascii="Times New Roman" w:hAnsi="Times New Roman" w:cs="Times New Roman"/>
                <w:sz w:val="20"/>
                <w:szCs w:val="20"/>
              </w:rPr>
              <w:t xml:space="preserve">  ФГОС СПО по направлению «Стилистика и искусство визажа»</w:t>
            </w: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 «Молодые профессионалы (Ворлдскиллс Россия)»</w:t>
            </w: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 г.</w:t>
            </w: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чемпионата Ворлдскиллс Россия (очная форма с применением дистанционных образовательных технологий)»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7B6" w:rsidRPr="008D1C2B" w:rsidRDefault="005707B6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7B6" w:rsidRDefault="00E44C6F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07B6" w:rsidRDefault="00E44C6F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70301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5707B6" w:rsidRPr="008D1C2B" w:rsidRDefault="00E44C6F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Базанов Михаил Александрович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7B6" w:rsidRPr="008D1C2B" w:rsidRDefault="00E44C6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Default="00E44C6F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Pr="00E44C6F" w:rsidRDefault="00E44C6F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C6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4C6F" w:rsidRDefault="00E44C6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707B6" w:rsidRDefault="00E44C6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педагогический институт им. М.И.Калинина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44C6F" w:rsidRDefault="00E4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5707B6" w:rsidRDefault="00E4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E44C6F" w:rsidRDefault="00E44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6F" w:rsidRDefault="00E4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44C6F" w:rsidRPr="008D1C2B" w:rsidRDefault="00E4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физического воспитания средней школы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07B6" w:rsidRDefault="00E44C6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E44C6F" w:rsidRDefault="00E44C6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 г. «ФГОС: содержание и технологии формирования образовательных результатов на уроках физической культуры»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7B6" w:rsidRPr="008D1C2B" w:rsidRDefault="005707B6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7B6" w:rsidRDefault="003B4A0A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07B6" w:rsidRDefault="003B4A0A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34541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234541" w:rsidRDefault="007F75E0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Блинова Елена Сер</w:t>
            </w:r>
            <w:r w:rsidR="00234541">
              <w:rPr>
                <w:rFonts w:ascii="Times New Roman" w:hAnsi="Times New Roman" w:cs="Times New Roman"/>
                <w:b/>
                <w:sz w:val="20"/>
                <w:szCs w:val="20"/>
              </w:rPr>
              <w:t>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4541" w:rsidRDefault="0023454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234541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экология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23454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02F2" w:rsidRDefault="00183F47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234541" w:rsidRDefault="00183F47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«Тверской государственный технический университет»</w:t>
            </w:r>
          </w:p>
          <w:p w:rsidR="00A802F2" w:rsidRDefault="00A802F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F2" w:rsidRDefault="00A802F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F2" w:rsidRDefault="00A802F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F2" w:rsidRDefault="00A802F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A802F2" w:rsidRDefault="00A802F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химико-технологический колледж</w:t>
            </w:r>
          </w:p>
          <w:p w:rsidR="00A802F2" w:rsidRDefault="00A802F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18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83F47" w:rsidRDefault="0018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  <w:p w:rsidR="00183F47" w:rsidRDefault="0018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F2" w:rsidRDefault="0018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802F2" w:rsidRDefault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83F47">
              <w:rPr>
                <w:rFonts w:ascii="Times New Roman" w:hAnsi="Times New Roman" w:cs="Times New Roman"/>
                <w:sz w:val="20"/>
                <w:szCs w:val="20"/>
              </w:rPr>
              <w:t>нженер-эколог</w:t>
            </w:r>
          </w:p>
          <w:p w:rsidR="00A802F2" w:rsidRDefault="00A802F2" w:rsidP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F2" w:rsidRDefault="00A802F2" w:rsidP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83F47" w:rsidRDefault="00A802F2" w:rsidP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Охрана окружающей среды и рациональное использование природных ресурсов»</w:t>
            </w:r>
          </w:p>
          <w:p w:rsidR="00A802F2" w:rsidRDefault="00A802F2" w:rsidP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F2" w:rsidRDefault="00A802F2" w:rsidP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802F2" w:rsidRPr="00A802F2" w:rsidRDefault="00A802F2" w:rsidP="00A8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A802F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A934A9" w:rsidRDefault="00A934A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2017 г. «Педагогическая деятельность в организациях профессионального образования»;</w:t>
            </w:r>
          </w:p>
          <w:p w:rsidR="00A934A9" w:rsidRDefault="00A934A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4A9" w:rsidRDefault="00A934A9" w:rsidP="00A9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A934A9" w:rsidRDefault="00A934A9" w:rsidP="00A9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2020 г. </w:t>
            </w:r>
          </w:p>
          <w:p w:rsidR="00A934A9" w:rsidRDefault="00A934A9" w:rsidP="00A9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рамках ФГОС»</w:t>
            </w:r>
          </w:p>
          <w:p w:rsidR="00A934A9" w:rsidRDefault="00A934A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4541" w:rsidRPr="008D1C2B" w:rsidRDefault="00234541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4541" w:rsidRDefault="007F75E0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4541" w:rsidRDefault="007F75E0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4541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234541" w:rsidRDefault="007F75E0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Вешкина Галина Андреевна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4541" w:rsidRDefault="007F75E0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7F75E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Экономика, право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23454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56342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D42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42F" w:rsidRDefault="0056342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Заочный институт советской торговли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56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56342F" w:rsidRDefault="0056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  <w:p w:rsidR="0056342F" w:rsidRDefault="0056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F" w:rsidRDefault="0056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56342F" w:rsidRDefault="0056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473E6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переподготовки и повышения квалификации</w:t>
            </w:r>
          </w:p>
          <w:p w:rsidR="00473E6D" w:rsidRDefault="00473E6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 г.</w:t>
            </w:r>
          </w:p>
          <w:p w:rsidR="00473E6D" w:rsidRDefault="00473E6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права в соответствии ФГОС СПО»</w:t>
            </w:r>
          </w:p>
          <w:p w:rsidR="00C155B1" w:rsidRDefault="00C155B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B1" w:rsidRDefault="00C155B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НФПК – Националный фонд подготовки кадров</w:t>
            </w:r>
          </w:p>
          <w:p w:rsidR="00C155B1" w:rsidRDefault="00C155B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 г.</w:t>
            </w:r>
          </w:p>
          <w:p w:rsidR="00C155B1" w:rsidRDefault="00C155B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управленческих команд ПОО по вопросам  развития предпринимательства и предпринимательского обучения в ПОО»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4541" w:rsidRPr="008D1C2B" w:rsidRDefault="00234541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4541" w:rsidRDefault="00D42FDD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4541" w:rsidRDefault="00D42FDD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541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234541" w:rsidRDefault="00D42FDD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Воронина Наталья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4541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D42FDD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профессионального цикла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Pr="00095269" w:rsidRDefault="00095269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26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«Тверской государственный университет»</w:t>
            </w: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D42FDD" w:rsidRDefault="00D42FD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53 г. Твери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психологии;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C6" w:rsidRDefault="00775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D42FDD" w:rsidRDefault="00D4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541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095269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 г.</w:t>
            </w:r>
          </w:p>
          <w:p w:rsidR="00095269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«Экспертная оценка профессиональной деятельности педагогических кадров образовательной организации Тверской области»;</w:t>
            </w:r>
          </w:p>
          <w:p w:rsidR="00095269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</w:t>
            </w:r>
          </w:p>
          <w:p w:rsidR="00095269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2020 г.</w:t>
            </w:r>
          </w:p>
          <w:p w:rsidR="00095269" w:rsidRDefault="0009526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педагогические технологии в рамках обеспечения качества профессионального обучения в соответствии с требованиями ФГОС СПО»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4541" w:rsidRPr="008D1C2B" w:rsidRDefault="00234541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4541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69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4541" w:rsidRDefault="0009526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5269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095269" w:rsidRDefault="00095269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Дранкович Татьяна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5269" w:rsidRDefault="0009526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269" w:rsidRDefault="00095269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профессионального цикла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69" w:rsidRPr="00095269" w:rsidRDefault="00095269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26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269" w:rsidRDefault="0009526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95269" w:rsidRDefault="0009526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ордена Трудового Красного Знамени политехнический институт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5269" w:rsidRDefault="0009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095269" w:rsidRDefault="0009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строительство</w:t>
            </w:r>
          </w:p>
          <w:p w:rsidR="00002A60" w:rsidRDefault="0000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A60" w:rsidRDefault="0000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002A60" w:rsidRDefault="0000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5269" w:rsidRDefault="00002A6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002A60" w:rsidRDefault="00002A6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 г.</w:t>
            </w:r>
          </w:p>
          <w:p w:rsidR="00994BF7" w:rsidRDefault="00002A6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«Экспертная оценка профессиональной деятельности педагогических кадров образовательных организаций Тверской области»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269" w:rsidRPr="008D1C2B" w:rsidRDefault="00095269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269" w:rsidRDefault="00002A60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269" w:rsidRDefault="00002A60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75AC6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775AC6" w:rsidRDefault="00775AC6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Жеребин Павел Павлович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5AC6" w:rsidRDefault="00775AC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5AC6" w:rsidRDefault="00775AC6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5AC6" w:rsidRDefault="00775AC6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75AC6" w:rsidRDefault="00775AC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 ГБПОУ «Тверской колледж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А.Н.Коняева»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5AC6" w:rsidRDefault="0077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Техническое обслуживание и ремонт автомобильного транспорта</w:t>
            </w:r>
          </w:p>
          <w:p w:rsidR="00775AC6" w:rsidRDefault="0077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 техник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5AC6" w:rsidRDefault="00775AC6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5AC6" w:rsidRPr="008D1C2B" w:rsidRDefault="00775AC6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5AC6" w:rsidRDefault="00775AC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5AC6" w:rsidRDefault="00232CEE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1A0020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Журавлёва Елена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1A0020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1A0020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1A0020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1A0020" w:rsidRDefault="0027030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270301" w:rsidRDefault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70301" w:rsidRDefault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301" w:rsidRDefault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70301" w:rsidRDefault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Преподаватель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7030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270301" w:rsidRDefault="0027030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 г.</w:t>
            </w:r>
          </w:p>
          <w:p w:rsidR="00270301" w:rsidRDefault="0027030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содержание и технологии формирования образовательных результатов на уроках математики»</w:t>
            </w: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  <w:p w:rsidR="00DB41DB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рамках ФГОС»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3A7268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3A7268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0020" w:rsidRPr="008D1C2B" w:rsidTr="00A74CA9">
        <w:trPr>
          <w:trHeight w:val="2404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3A7268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Зубова Светлана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3A726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3A7268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3A7268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3A726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A7268" w:rsidRDefault="003A726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3A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3A7268" w:rsidRDefault="003A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и литература</w:t>
            </w:r>
          </w:p>
          <w:p w:rsidR="003A7268" w:rsidRDefault="003A7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68" w:rsidRDefault="003A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Квалификация. Филолог. Преподаватель немецкого языка. Переводчик.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DB41D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</w:t>
            </w:r>
            <w:r w:rsidR="00926A3D">
              <w:rPr>
                <w:rFonts w:ascii="Times New Roman" w:hAnsi="Times New Roman" w:cs="Times New Roman"/>
                <w:sz w:val="20"/>
                <w:szCs w:val="20"/>
              </w:rPr>
              <w:t xml:space="preserve"> ТОИУУ</w:t>
            </w:r>
          </w:p>
          <w:p w:rsidR="00926A3D" w:rsidRDefault="00926A3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 г.</w:t>
            </w:r>
          </w:p>
          <w:p w:rsidR="00926A3D" w:rsidRDefault="00926A3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«Концепция в сфере образования иностранных языков»;</w:t>
            </w:r>
          </w:p>
          <w:p w:rsidR="00926A3D" w:rsidRDefault="00926A3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A3D" w:rsidRDefault="00926A3D" w:rsidP="0092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926A3D" w:rsidRDefault="00926A3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  <w:p w:rsidR="00926A3D" w:rsidRDefault="00926A3D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педагогические технологии в рамках реализации ФГОС СПО по дисциплине «Иностранный язык»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926A3D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926A3D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926A3D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 Виктор Николаевич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926A3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926A3D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1A0020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926A3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926A3D" w:rsidRDefault="00926A3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автомобильно-дорожный</w:t>
            </w:r>
            <w:r w:rsidR="0020235F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им. А.А. Николаева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0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20235F" w:rsidRDefault="0020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обслуживание и ремонт автомобильного транспорта</w:t>
            </w:r>
          </w:p>
          <w:p w:rsidR="0020235F" w:rsidRDefault="00202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5F" w:rsidRDefault="0020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0235F" w:rsidRDefault="0020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техник-механик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0235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Автономная некоммерческая организация дополнительного профессионального образования «Автошкола-К»</w:t>
            </w:r>
          </w:p>
          <w:p w:rsidR="0020235F" w:rsidRDefault="0020235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 г.</w:t>
            </w:r>
          </w:p>
          <w:p w:rsidR="0020235F" w:rsidRDefault="0020235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повышения квалификации преподавателей, осуществляющих подготовку водителей транспортных средств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5E406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5E406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5E4064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Ковалёва Юлия Андреевна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5E406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1A0020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E406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E4064" w:rsidRDefault="005E406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«Тверской государственный технический университет»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5E4064" w:rsidRDefault="005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служебной деятельности</w:t>
            </w:r>
          </w:p>
          <w:p w:rsidR="005E4064" w:rsidRDefault="005E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64" w:rsidRDefault="005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5E4064" w:rsidRDefault="005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56CEF" w:rsidRDefault="00456C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456CEF" w:rsidRDefault="00A61E4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  <w:r w:rsidR="00456CE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6CEF" w:rsidRDefault="00456C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 обучающихся на основе духовных традиций России»;</w:t>
            </w:r>
          </w:p>
          <w:p w:rsidR="00456CEF" w:rsidRDefault="00456C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020" w:rsidRDefault="00456C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«Тверской государственный университет»</w:t>
            </w:r>
          </w:p>
          <w:p w:rsidR="00456CEF" w:rsidRDefault="00456C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2020 г.</w:t>
            </w:r>
          </w:p>
          <w:p w:rsidR="00456CEF" w:rsidRDefault="00456C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«Учитель-логопед»</w:t>
            </w:r>
          </w:p>
          <w:p w:rsidR="00DD09F3" w:rsidRDefault="00DD09F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F3" w:rsidRDefault="00DD09F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университет дружбы народов»</w:t>
            </w:r>
          </w:p>
          <w:p w:rsidR="00DD09F3" w:rsidRDefault="00DD09F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2020.</w:t>
            </w:r>
          </w:p>
          <w:p w:rsidR="00DD09F3" w:rsidRDefault="00DD09F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«Сопровождение инклюзивного образовательного процесса специалистом в области воспитания (Тьютором)»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456CEF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456CEF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C236DE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Козлова Полина Дмитриевна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C236DE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1A0020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C236DE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583D62" w:rsidRDefault="00583D6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«Тверской педагогический колледж»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8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583D62" w:rsidRDefault="0058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  <w:p w:rsidR="00583D62" w:rsidRDefault="0058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2" w:rsidRDefault="0058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 и начальных  классов компенсирующего и коррекционно-развивающего образования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83D6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«Тверской педагогический колледж»</w:t>
            </w:r>
          </w:p>
          <w:p w:rsidR="00583D62" w:rsidRDefault="00583D6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7C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089">
              <w:rPr>
                <w:rFonts w:ascii="Times New Roman" w:hAnsi="Times New Roman" w:cs="Times New Roman"/>
                <w:sz w:val="20"/>
                <w:szCs w:val="20"/>
              </w:rPr>
              <w:t>2020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Логопедагогика:психолого-педагогическое сопровождение детей с нарушениями речи в условиях реализации ФГОС»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1A0020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1A0020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583D62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Кузина Надежда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583D6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83D62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маникюра и педикюра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1A0020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83D6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583D62" w:rsidRDefault="00583D6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«Тверской колледж транспорта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сервиса»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58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  <w:r w:rsidR="005855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5564" w:rsidRDefault="0058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Стилистика и искусство визажа</w:t>
            </w:r>
          </w:p>
          <w:p w:rsidR="00585564" w:rsidRDefault="00585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64" w:rsidRDefault="0058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</w:t>
            </w:r>
          </w:p>
          <w:p w:rsidR="00585564" w:rsidRDefault="0058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Визажист-стилист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92089" w:rsidRDefault="00C92089" w:rsidP="00C9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«Международный центр консалтинга и образования «Велес»»</w:t>
            </w:r>
          </w:p>
          <w:p w:rsidR="001A0020" w:rsidRDefault="00C9208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  <w:p w:rsidR="00C92089" w:rsidRDefault="00C9208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«Методика и педагогика профессионального образования»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D61380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Кутузова Анна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3C2DB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3C2DBA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8E3745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3C2DB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C2DBA" w:rsidRDefault="003C2DB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«Тверской государственный университет»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3C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«Филология»</w:t>
            </w:r>
          </w:p>
          <w:p w:rsidR="003C2DBA" w:rsidRDefault="003C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BA" w:rsidRDefault="003C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3C2DBA" w:rsidRDefault="003C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C7EC9" w:rsidRDefault="007C7EC9" w:rsidP="007C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7C7EC9" w:rsidRDefault="007C7EC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1A0020" w:rsidRDefault="007C7EC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рамках ФГОС»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690A8A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690A8A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690A8A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Лаврентьева Елена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690A8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690A8A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8E3745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690A8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90A8A" w:rsidRDefault="00690A8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69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690A8A" w:rsidRDefault="0069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и  литература»</w:t>
            </w:r>
          </w:p>
          <w:p w:rsidR="00690A8A" w:rsidRDefault="00690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8A" w:rsidRDefault="0069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690A8A" w:rsidRDefault="0069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«Филолог, преподаватель русского языка и литературы»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690A8A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690A8A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«Экспертная оценка профессиональной деятельности педагогических кадров образовательных организаций Тверской области»</w:t>
            </w:r>
          </w:p>
          <w:p w:rsidR="00690A8A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8A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690A8A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  <w:p w:rsidR="00690A8A" w:rsidRDefault="00690A8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</w:t>
            </w:r>
            <w:r w:rsidR="00226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CF58E9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 формирования образовательных результатов на уроках русского языка и литературы»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226008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226008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226008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Лукьянова Надежда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22600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26008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естествознание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1A0020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2600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226008" w:rsidRDefault="0022600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«Тверская государственная сельскохозяйственная академия»</w:t>
            </w:r>
          </w:p>
          <w:p w:rsidR="00226008" w:rsidRDefault="0022600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08" w:rsidRDefault="00226008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«Тверская сельскохозяйственная</w:t>
            </w:r>
            <w:r w:rsidR="0092241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41A">
              <w:rPr>
                <w:rFonts w:ascii="Times New Roman" w:hAnsi="Times New Roman" w:cs="Times New Roman"/>
                <w:sz w:val="20"/>
                <w:szCs w:val="20"/>
              </w:rPr>
              <w:t xml:space="preserve"> Аспирантура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22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226008" w:rsidRDefault="0024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6008">
              <w:rPr>
                <w:rFonts w:ascii="Times New Roman" w:hAnsi="Times New Roman" w:cs="Times New Roman"/>
                <w:sz w:val="20"/>
                <w:szCs w:val="20"/>
              </w:rPr>
              <w:t>Агроэкология»</w:t>
            </w:r>
          </w:p>
          <w:p w:rsidR="00226008" w:rsidRDefault="00226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08" w:rsidRDefault="0022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26008" w:rsidRDefault="0022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 агроном-эколог</w:t>
            </w: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</w:t>
            </w: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науки</w:t>
            </w: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92241A" w:rsidRDefault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«Исследователь. Преподаватель-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2241A" w:rsidRDefault="0092241A" w:rsidP="0092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«Международный центр консалтинга и образования «Велес»»</w:t>
            </w:r>
          </w:p>
          <w:p w:rsidR="001A0020" w:rsidRDefault="0092241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92241A" w:rsidRDefault="0092241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 информационно-коммуникационных технологий в  образовательном процессе в рамках ФГОС</w:t>
            </w:r>
            <w:r w:rsidR="009166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916653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316366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66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66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66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66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66" w:rsidRDefault="00316366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916653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1A0020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1A0020" w:rsidRDefault="008E3745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Оганян Араик Артурович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0020" w:rsidRDefault="008E374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8E3745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Pr="00002A60" w:rsidRDefault="008E3745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8E374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E3745" w:rsidRDefault="008E374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«Московский новый юридический институт»</w:t>
            </w:r>
          </w:p>
          <w:p w:rsidR="008E3745" w:rsidRDefault="008E374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45" w:rsidRDefault="008E374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8E3745" w:rsidRDefault="008E374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Вышневолоцкий, механико-технологический техникум Минсельхоза РФ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8E3745" w:rsidRDefault="000D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3745">
              <w:rPr>
                <w:rFonts w:ascii="Times New Roman" w:hAnsi="Times New Roman" w:cs="Times New Roman"/>
                <w:sz w:val="20"/>
                <w:szCs w:val="20"/>
              </w:rPr>
              <w:t>Юриспруденция»</w:t>
            </w: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8E3745" w:rsidRDefault="008E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0020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 ТОИУУ</w:t>
            </w:r>
          </w:p>
          <w:p w:rsidR="00B56D64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  <w:p w:rsidR="00B56D64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«Инновации в педагогике: организация, содержание и психолого-педагогическое сопровождение конкурса профессионального мастерства»</w:t>
            </w:r>
          </w:p>
          <w:p w:rsidR="00B56D64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D64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«Профакадемия»</w:t>
            </w:r>
          </w:p>
          <w:p w:rsidR="00B56D64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  <w:p w:rsidR="00B56D64" w:rsidRDefault="00B56D6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  истории и обществознания»</w:t>
            </w:r>
          </w:p>
          <w:p w:rsidR="00EB76AF" w:rsidRDefault="00EB76A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AF" w:rsidRDefault="00EB76AF" w:rsidP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EB76AF" w:rsidRDefault="00EB76AF" w:rsidP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2020 </w:t>
            </w:r>
          </w:p>
          <w:p w:rsidR="00EB76AF" w:rsidRDefault="00EB76AF" w:rsidP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 в рамках ФГОС»</w:t>
            </w:r>
          </w:p>
          <w:p w:rsidR="00EB76AF" w:rsidRDefault="00EB76A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020" w:rsidRPr="008D1C2B" w:rsidRDefault="001A002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0020" w:rsidRDefault="00AB65C7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0020" w:rsidRDefault="00AB65C7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AB65C7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Потапов Андрей Сергеевич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1170C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A1170C" w:rsidRDefault="00A1170C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«Тверской колледж им. А.Н.Коняева» </w:t>
            </w:r>
          </w:p>
          <w:p w:rsidR="00473A5C" w:rsidRDefault="00473A5C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C6" w:rsidRDefault="000D27C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C6" w:rsidRDefault="000D27C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C6" w:rsidRDefault="000D27C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A5C" w:rsidRDefault="00473A5C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73A5C" w:rsidRDefault="00473A5C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«Тверской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 технический университет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1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A1170C" w:rsidRDefault="00A1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  <w:p w:rsidR="00A1170C" w:rsidRDefault="00A11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C" w:rsidRDefault="00A1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1170C" w:rsidRDefault="00A1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473A5C" w:rsidRDefault="004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управление персоналом</w:t>
            </w:r>
          </w:p>
          <w:p w:rsidR="00473A5C" w:rsidRDefault="0047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4" w:rsidRDefault="00F3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управление персоналом</w:t>
            </w:r>
          </w:p>
          <w:p w:rsidR="00F36114" w:rsidRDefault="00F36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4" w:rsidRDefault="00F36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4" w:rsidRDefault="00F36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A5C" w:rsidRDefault="004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473A5C" w:rsidRDefault="0047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1170C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ТОИУУ</w:t>
            </w:r>
          </w:p>
          <w:p w:rsidR="00A1170C" w:rsidRDefault="00A1170C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A1170C" w:rsidRDefault="00A1170C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«ФГОС: содержание и технологии формирования образовательных результатов на уроках истории и </w:t>
            </w:r>
            <w:r w:rsidR="00371AC9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F678AC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F678AC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EB76AF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Сойкина Ольга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EB76A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B76AF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B76AF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B76A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B76AF" w:rsidRDefault="00EB76A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B76AF" w:rsidRDefault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английский язык</w:t>
            </w:r>
          </w:p>
          <w:p w:rsidR="00EB76AF" w:rsidRDefault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AF" w:rsidRDefault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B76AF" w:rsidRDefault="00EB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истории, обществоведения и английского языка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196A" w:rsidRDefault="003F196A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3F196A" w:rsidRDefault="003F196A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  <w:p w:rsidR="003F196A" w:rsidRDefault="003F196A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содержание и технологии формирования образовательных результатов на уроках английского языка»</w:t>
            </w:r>
          </w:p>
          <w:p w:rsidR="003F196A" w:rsidRDefault="003F196A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F2" w:rsidRDefault="000F4DF2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0F4DF2" w:rsidRDefault="000F4DF2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0F4DF2" w:rsidRDefault="000F4DF2" w:rsidP="000F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рамках ФГОС»</w:t>
            </w:r>
          </w:p>
          <w:p w:rsidR="00AB65C7" w:rsidRDefault="00AB65C7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0F4DF2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0F4DF2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DB18AB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Тюнева Елена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DB18A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DB18AB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DB18AB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DB18A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B18AB" w:rsidRDefault="00DB18A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Калужский государственный педагогический институт</w:t>
            </w:r>
          </w:p>
          <w:p w:rsidR="00B90A0B" w:rsidRDefault="00B90A0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A0B" w:rsidRDefault="00B90A0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Среднее-профессиональное:</w:t>
            </w:r>
          </w:p>
          <w:p w:rsidR="00B90A0B" w:rsidRDefault="00B90A0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Рыбинский авиационный техникум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90A0B" w:rsidRDefault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0A0B" w:rsidRDefault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A0B" w:rsidRDefault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90A0B" w:rsidRDefault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B90A0B" w:rsidRDefault="00B90A0B" w:rsidP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A0B" w:rsidRDefault="00B90A0B" w:rsidP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90A0B" w:rsidRDefault="00B90A0B" w:rsidP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металлов резанием</w:t>
            </w:r>
          </w:p>
          <w:p w:rsidR="00B90A0B" w:rsidRDefault="00B90A0B" w:rsidP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A0B" w:rsidRDefault="00B90A0B" w:rsidP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90A0B" w:rsidRPr="00B90A0B" w:rsidRDefault="00B90A0B" w:rsidP="00B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44945" w:rsidRDefault="00244945" w:rsidP="0024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244945" w:rsidRDefault="00244945" w:rsidP="0024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244945" w:rsidRDefault="00244945" w:rsidP="0024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рамках ФГОС»</w:t>
            </w:r>
          </w:p>
          <w:p w:rsidR="00661DC2" w:rsidRDefault="00661DC2" w:rsidP="0024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C2" w:rsidRDefault="00661DC2" w:rsidP="0066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«Велес»»</w:t>
            </w:r>
          </w:p>
          <w:p w:rsidR="00661DC2" w:rsidRDefault="00661DC2" w:rsidP="0066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661DC2" w:rsidRDefault="00661DC2" w:rsidP="0024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и педагогика профессионального образования»</w:t>
            </w:r>
          </w:p>
          <w:p w:rsidR="00AB65C7" w:rsidRDefault="00AB65C7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F91F91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F91F91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F91F91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Фадеева Татьяна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F91F9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F91F91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профессионального цикла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F91F91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F91F9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91F91" w:rsidRDefault="00F91F9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Самаркандский Ордена Трудового Красного Знамени Государственный </w:t>
            </w:r>
            <w:r w:rsidR="00E53012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иверситет</w:t>
            </w:r>
          </w:p>
          <w:p w:rsidR="00E53012" w:rsidRDefault="00E5301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012" w:rsidRDefault="00E5301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E53012" w:rsidRDefault="00E53012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Самаркандское государственное училище искусств им. А.Расулова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F9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91F91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обществоведения</w:t>
            </w: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балета</w:t>
            </w: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53012" w:rsidRDefault="00E5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балета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81417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«НИИДПО»</w:t>
            </w:r>
          </w:p>
          <w:p w:rsidR="00814178" w:rsidRDefault="0081417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  <w:p w:rsidR="00814178" w:rsidRDefault="00814178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изобразительного искусства»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A45CAF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A45CAF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A45CAF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Фалькова Марина Игоревна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A45CAF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C5153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C5153" w:rsidRDefault="00EC5153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«Тверской государственный университет»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C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C5153" w:rsidRDefault="00EC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EC5153" w:rsidRDefault="00EC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153" w:rsidRDefault="00EC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C5153" w:rsidRDefault="00EC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F3635" w:rsidRDefault="004F363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 ОВО «Московский психолого-социальный университет»</w:t>
            </w:r>
          </w:p>
          <w:p w:rsidR="004F3635" w:rsidRDefault="004F363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  <w:p w:rsidR="004F3635" w:rsidRDefault="004F363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«Применение методов прикладного анализа поведения при обучении и развитии обучающихся с ограниченными возможностями здоровья и аутизмом согласно ФГОС НОО»</w:t>
            </w:r>
          </w:p>
          <w:p w:rsidR="004F3635" w:rsidRDefault="004F363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5C7" w:rsidRDefault="00EC515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EC5153" w:rsidRDefault="00EC515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  <w:p w:rsidR="00EC5153" w:rsidRDefault="00EC5153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</w:t>
            </w:r>
            <w:r w:rsidR="004F3635">
              <w:rPr>
                <w:rFonts w:ascii="Times New Roman" w:hAnsi="Times New Roman" w:cs="Times New Roman"/>
                <w:sz w:val="20"/>
                <w:szCs w:val="20"/>
              </w:rPr>
              <w:t xml:space="preserve"> лиц с ОВЗ в организациях СПО»</w:t>
            </w: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«Гуманитарно-технический институт»</w:t>
            </w: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методики реализации ФГОС по дисциплине «Психология»»</w:t>
            </w: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образования</w:t>
            </w:r>
          </w:p>
          <w:p w:rsidR="0038477E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4F3635" w:rsidRDefault="0038477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технологии реализации требований образовательных и профессиональных стандартов в деятельности педагогический работников»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59497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59497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594979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Харитонова Наталья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59497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594979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594979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59497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7F070A">
              <w:rPr>
                <w:rFonts w:ascii="Times New Roman" w:hAnsi="Times New Roman" w:cs="Times New Roman"/>
                <w:sz w:val="20"/>
                <w:szCs w:val="20"/>
              </w:rPr>
              <w:t xml:space="preserve"> -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4979" w:rsidRDefault="0059497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 индустриальный техникум</w:t>
            </w:r>
          </w:p>
          <w:p w:rsidR="00BC6C13" w:rsidRDefault="00BC6C13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13" w:rsidRDefault="00BC6C13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13" w:rsidRDefault="00BC6C13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Старицкий ПТУ № 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4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44470" w:rsidRDefault="00B4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 металлов резанием</w:t>
            </w:r>
          </w:p>
          <w:p w:rsidR="00B44470" w:rsidRDefault="00B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470" w:rsidRDefault="00B4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F070A" w:rsidRDefault="007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  <w:p w:rsidR="00BC6C13" w:rsidRDefault="00BC6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13" w:rsidRDefault="00BC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</w:t>
            </w:r>
          </w:p>
          <w:p w:rsidR="00BC6C13" w:rsidRDefault="00BC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вычислительно-счётных машин</w:t>
            </w:r>
          </w:p>
          <w:p w:rsidR="00BC6C13" w:rsidRDefault="00BC6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13" w:rsidRDefault="00BC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C6C13" w:rsidRDefault="00BC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вычислительно-счётных машин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661DC2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661DC2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содержание и технологии формирования образовательных результатов на уроках информатики»</w:t>
            </w:r>
          </w:p>
          <w:p w:rsidR="00661DC2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C2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«НИИДПО»</w:t>
            </w:r>
          </w:p>
          <w:p w:rsidR="00661DC2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  <w:p w:rsidR="00661DC2" w:rsidRDefault="00661DC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психология цвета в дизай</w:t>
            </w:r>
            <w:r w:rsidR="00164B8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C6B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«Тверской технологический колледж»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«Графический дизайнер»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«Тверской колледж сервиса и туризма»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2020 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«Графика и инфографика в рекламе»</w:t>
            </w: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0B" w:rsidRDefault="00BC6B0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BA5AC5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BA5AC5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BA5AC5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Шарабурова Татьяна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BA5AC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7B34F0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A5AC5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A5AC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A5AC5" w:rsidRDefault="00BA5AC5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A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A5AC5" w:rsidRDefault="00BA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A5AC5" w:rsidRDefault="00BA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C5" w:rsidRDefault="00BA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A5AC5" w:rsidRDefault="00BA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 Преподаватель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A5AC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BA5AC5" w:rsidRDefault="00BA5AC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</w:t>
            </w:r>
          </w:p>
          <w:p w:rsidR="00BA5AC5" w:rsidRDefault="00BA5AC5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«География:Содержание и технологии процесса обучения в условиях реализации ФГОС»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E0741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E07419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322331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Шашин Николай Николаевич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322331" w:rsidP="0032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322331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322331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81DF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81DF4" w:rsidRDefault="00E81DF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университет;</w:t>
            </w:r>
          </w:p>
          <w:p w:rsidR="00E81DF4" w:rsidRDefault="00E81DF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4" w:rsidRDefault="00E81DF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4" w:rsidRDefault="00E81DF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4" w:rsidRDefault="00E81DF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</w:t>
            </w:r>
          </w:p>
          <w:p w:rsidR="00E81DF4" w:rsidRDefault="006E75C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Торжокский индустриально-педагогический</w:t>
            </w:r>
            <w:r w:rsidR="00E81DF4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Госкомитета СССР по ПТО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E81DF4" w:rsidRDefault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81DF4" w:rsidRDefault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4" w:rsidRDefault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81DF4" w:rsidRDefault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Историк. Преподаватель истории и обществоведения</w:t>
            </w:r>
          </w:p>
          <w:p w:rsidR="00E81DF4" w:rsidRDefault="00E81DF4" w:rsidP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4" w:rsidRDefault="00E81DF4" w:rsidP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81DF4" w:rsidRDefault="00E81DF4" w:rsidP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«Механизация сельского хозяйства»</w:t>
            </w:r>
          </w:p>
          <w:p w:rsidR="0048683F" w:rsidRDefault="0048683F" w:rsidP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F" w:rsidRDefault="0048683F" w:rsidP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48683F" w:rsidRPr="00E81DF4" w:rsidRDefault="0048683F" w:rsidP="00E8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Техник-механик, мастер производственного обучения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48683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«Столичный учебный центр»</w:t>
            </w:r>
          </w:p>
          <w:p w:rsidR="0048683F" w:rsidRDefault="0048683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48683F" w:rsidRDefault="0048683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«ОБЖ:</w:t>
            </w:r>
            <w:r w:rsidR="00184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преподавания»</w:t>
            </w:r>
          </w:p>
          <w:p w:rsidR="00670E8F" w:rsidRDefault="00670E8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8F" w:rsidRDefault="00670E8F" w:rsidP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</w:t>
            </w:r>
            <w:r w:rsidR="00B22DFB">
              <w:rPr>
                <w:rFonts w:ascii="Times New Roman" w:hAnsi="Times New Roman" w:cs="Times New Roman"/>
                <w:sz w:val="20"/>
                <w:szCs w:val="20"/>
              </w:rPr>
              <w:t>нсалтинга и образования «Велес»</w:t>
            </w:r>
          </w:p>
          <w:p w:rsidR="00670E8F" w:rsidRDefault="00670E8F" w:rsidP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670E8F" w:rsidRDefault="00670E8F" w:rsidP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рамках ФГОС»</w:t>
            </w:r>
          </w:p>
          <w:p w:rsidR="00670E8F" w:rsidRDefault="00670E8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6E75C1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6E75C1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6E75C1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Блохин Владимир Михайлович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6E75C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6E75C1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6E75C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6E75C1" w:rsidRDefault="006E75C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техникум </w:t>
            </w:r>
            <w:r w:rsidR="00184879">
              <w:rPr>
                <w:rFonts w:ascii="Times New Roman" w:hAnsi="Times New Roman" w:cs="Times New Roman"/>
                <w:sz w:val="20"/>
                <w:szCs w:val="20"/>
              </w:rPr>
              <w:t xml:space="preserve"> профтехобразования</w:t>
            </w:r>
          </w:p>
          <w:p w:rsidR="006E75C1" w:rsidRDefault="006E75C1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18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84879" w:rsidRDefault="0018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сварочного производства</w:t>
            </w:r>
          </w:p>
          <w:p w:rsidR="00184879" w:rsidRDefault="0018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79" w:rsidRDefault="0018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184879" w:rsidRDefault="0018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Техник-технолог, мастер производственного обучения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18487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ТОИУУ</w:t>
            </w:r>
          </w:p>
          <w:p w:rsidR="00184879" w:rsidRDefault="0018487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  <w:p w:rsidR="00184879" w:rsidRDefault="00184879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компетентностного подхода в условиях реализации ФГОС в организациях профессионального образования»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EE2247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EE2247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EE2247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Бормин Александр Викторович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EE2247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E2247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E2247" w:rsidRDefault="00EE2247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Харьковское высшее военное авиационное ордена Красной Звезды  училище летчиков имени дважды героя Советского Союза С.И.Грицевица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EE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E2247" w:rsidRDefault="00EE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  истребительной авиации</w:t>
            </w:r>
          </w:p>
          <w:p w:rsidR="00EE2247" w:rsidRDefault="00EE2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247" w:rsidRDefault="00EE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E2247" w:rsidRDefault="00EE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военно-специальным образованием – лётчик-инженер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«Тверской государственный университет»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психолого-педагогической деятельности в условиях ФГОС СПО»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«Автошкола «Учебный комбинат»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основы деятельности мастера производственного обучения по подготовке водителей ТС»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«Тверской центр профессиональной подготовки и повышения квалификации кадров </w:t>
            </w:r>
            <w:r w:rsidR="004052E1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Федерального дорожного агентства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2018</w:t>
            </w:r>
          </w:p>
          <w:p w:rsidR="00806190" w:rsidRDefault="00806190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мастерства водителей по программе ежегодных занятий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D2069A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D2069A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D2069A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Гришин Михаил Анатольевич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A74CA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74CA9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74CA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74CA9" w:rsidRDefault="00A74CA9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  <w:r w:rsidR="00AF7A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7A9D" w:rsidRDefault="00AF7A9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училище № 5</w:t>
            </w:r>
          </w:p>
          <w:p w:rsidR="00AF7A9D" w:rsidRDefault="00AF7A9D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Калинина</w:t>
            </w:r>
          </w:p>
          <w:p w:rsidR="00AF7A9D" w:rsidRP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5</w:t>
            </w:r>
          </w:p>
          <w:p w:rsidR="00AF7A9D" w:rsidRP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Твери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7A9D" w:rsidRDefault="00A7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AB65C7" w:rsidRDefault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7A9D" w:rsidRDefault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F7A9D" w:rsidRDefault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  и обществоведения;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 ;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  <w:p w:rsidR="00AF7A9D" w:rsidRPr="00AF7A9D" w:rsidRDefault="00AF7A9D" w:rsidP="00A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 ДПО Автошкола «Учебный комбинат»</w:t>
            </w:r>
          </w:p>
          <w:p w:rsidR="00D7272B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2018 г.</w:t>
            </w:r>
          </w:p>
          <w:p w:rsidR="00D7272B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основы деятельности мастера производственного обучения по подготовке водителей ТС»</w:t>
            </w:r>
          </w:p>
          <w:p w:rsidR="00D7272B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72B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опережающей профессиональной подготовки Тверской области</w:t>
            </w:r>
          </w:p>
          <w:p w:rsidR="00D7272B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«Тверской политехнический колледж»</w:t>
            </w:r>
          </w:p>
          <w:p w:rsidR="00D7272B" w:rsidRDefault="00D7272B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г.</w:t>
            </w:r>
          </w:p>
          <w:p w:rsidR="00DE7214" w:rsidRPr="00DE7214" w:rsidRDefault="00DE7214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DE7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DE72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компетенции  Ремонт и обслуживание легковых автомобилей)»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DE721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DE721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DE7214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Кожевой Андрей Евгеньевич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DE721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DE721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  <w:r w:rsidR="00670E8F">
              <w:rPr>
                <w:rFonts w:ascii="Times New Roman" w:hAnsi="Times New Roman" w:cs="Times New Roman"/>
                <w:sz w:val="20"/>
                <w:szCs w:val="20"/>
              </w:rPr>
              <w:br/>
              <w:t>Торжокский индустриально-педагогический техникум  Госкомитета СССР по народному  образованию</w:t>
            </w:r>
          </w:p>
          <w:p w:rsidR="00DE7214" w:rsidRDefault="00DE721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670E8F" w:rsidRDefault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  <w:p w:rsidR="00670E8F" w:rsidRDefault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8F" w:rsidRDefault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670E8F" w:rsidRDefault="0067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Техник-механик, мастер производственного обучения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10CD2" w:rsidRDefault="00B10CD2" w:rsidP="00B1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опережающей профессиональной подготовки Тверской области</w:t>
            </w:r>
          </w:p>
          <w:p w:rsidR="00B10CD2" w:rsidRDefault="00B10CD2" w:rsidP="00B1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«Тверской политехнический колледж»</w:t>
            </w:r>
          </w:p>
          <w:p w:rsidR="00B10CD2" w:rsidRDefault="00B10CD2" w:rsidP="00B1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г.</w:t>
            </w:r>
          </w:p>
          <w:p w:rsidR="00B10CD2" w:rsidRDefault="00B10CD2" w:rsidP="00B1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</w:p>
          <w:p w:rsidR="00AB65C7" w:rsidRPr="00B10CD2" w:rsidRDefault="00B10CD2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DE7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компетенции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экскаватором)».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94539E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94539E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94539E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Колпаков Юрий Петрович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94539E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94539E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234CA0" w:rsidRDefault="00234CA0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Даугавпилсское </w:t>
            </w:r>
          </w:p>
          <w:p w:rsidR="0094539E" w:rsidRDefault="0094539E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Авиационно-техническое училище</w:t>
            </w:r>
            <w:r w:rsidR="00234CA0">
              <w:rPr>
                <w:rFonts w:ascii="Times New Roman" w:hAnsi="Times New Roman" w:cs="Times New Roman"/>
                <w:sz w:val="20"/>
                <w:szCs w:val="20"/>
              </w:rPr>
              <w:t xml:space="preserve">  ПВО им. Яно Фабрициуса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23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246331" w:rsidRDefault="0024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 самолётов  и авиадвигателей</w:t>
            </w:r>
          </w:p>
          <w:p w:rsidR="00246331" w:rsidRDefault="0024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31" w:rsidRDefault="0024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Квалификациия:</w:t>
            </w:r>
          </w:p>
          <w:p w:rsidR="00246331" w:rsidRDefault="0024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техник-механик</w:t>
            </w:r>
          </w:p>
          <w:p w:rsidR="00234CA0" w:rsidRDefault="00234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46331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АОНДПО «Автошкола «Учебный комбинат»</w:t>
            </w:r>
          </w:p>
          <w:p w:rsidR="00246331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2018 г.</w:t>
            </w:r>
          </w:p>
          <w:p w:rsidR="00AB65C7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основы деятельности мастера производственного обучения по подготовке водителей ТС» </w:t>
            </w:r>
          </w:p>
          <w:p w:rsidR="00246331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31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«Тверской ЦППК» </w:t>
            </w:r>
          </w:p>
          <w:p w:rsidR="00246331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2018 г. </w:t>
            </w:r>
          </w:p>
          <w:p w:rsidR="00246331" w:rsidRDefault="00246331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профессионального мастерства водителей по программе ежегодных занятий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B22DFB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B22DFB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B22DFB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Леонид Владимирович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B22DF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2336" w:rsidRDefault="00B22DF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профессионально-техническое</w:t>
            </w:r>
            <w:r w:rsidR="00AE2336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9,</w:t>
            </w:r>
          </w:p>
          <w:p w:rsidR="00AB65C7" w:rsidRDefault="008778E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</w:t>
            </w:r>
            <w:r w:rsidR="00B22DFB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r w:rsidR="00AE23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336" w:rsidRDefault="00AE233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36" w:rsidRDefault="00AE233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36" w:rsidRDefault="00AE233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E2336" w:rsidRDefault="00AE233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Тверской колледж имени А.Н.Коняева</w:t>
            </w:r>
          </w:p>
          <w:p w:rsidR="008778EA" w:rsidRDefault="008778E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FB" w:rsidRDefault="00B22DFB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87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</w:t>
            </w:r>
          </w:p>
          <w:p w:rsidR="008778EA" w:rsidRDefault="0087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кранов автомобильных</w:t>
            </w:r>
          </w:p>
          <w:p w:rsidR="008778EA" w:rsidRDefault="00877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36" w:rsidRDefault="0087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машинист кранов  автомобильных </w:t>
            </w: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EA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автомобильного транспорта </w:t>
            </w: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36" w:rsidRP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техник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22DFB" w:rsidRDefault="00B22DFB" w:rsidP="00B2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консалтинга и образования «Велес»</w:t>
            </w:r>
          </w:p>
          <w:p w:rsidR="00B22DFB" w:rsidRDefault="00B22DFB" w:rsidP="00B2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2017 г.</w:t>
            </w:r>
          </w:p>
          <w:p w:rsidR="00B22DFB" w:rsidRDefault="00B22DFB" w:rsidP="00B2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организациях профессионального образования»</w:t>
            </w:r>
          </w:p>
          <w:p w:rsidR="00AE2336" w:rsidRDefault="00AE2336" w:rsidP="00B22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опережающей профессиональной подготовки Тверской области</w:t>
            </w: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«Тверской политехнический колледж»</w:t>
            </w: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г.</w:t>
            </w:r>
          </w:p>
          <w:p w:rsidR="00AE2336" w:rsidRDefault="00AE2336" w:rsidP="00AE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DE7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DE72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компетенции  Ремонт и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легковых автомобилей)»</w:t>
            </w:r>
          </w:p>
          <w:p w:rsidR="00AB65C7" w:rsidRDefault="00AB65C7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7679D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7679D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BD6C8C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Ры</w:t>
            </w:r>
            <w:r w:rsidR="007679D4">
              <w:rPr>
                <w:rFonts w:ascii="Times New Roman" w:hAnsi="Times New Roman" w:cs="Times New Roman"/>
                <w:b/>
                <w:sz w:val="20"/>
                <w:szCs w:val="20"/>
              </w:rPr>
              <w:t>сёва Елизавета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7679D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7679D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679D4" w:rsidRDefault="007679D4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«Тверской колледж транспорта и сервиса»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7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7679D4" w:rsidRDefault="007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Стилистика и искусство визажа</w:t>
            </w:r>
          </w:p>
          <w:p w:rsidR="007679D4" w:rsidRDefault="0076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D4" w:rsidRDefault="007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679D4" w:rsidRDefault="007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Визажист-стилист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«Эстетика»</w:t>
            </w:r>
          </w:p>
          <w:p w:rsidR="002B79FE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2018</w:t>
            </w:r>
          </w:p>
          <w:p w:rsidR="002B79FE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«Парикмахерское дело»</w:t>
            </w:r>
          </w:p>
          <w:p w:rsidR="002B79FE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B79FE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 3 разряда;</w:t>
            </w:r>
          </w:p>
          <w:p w:rsidR="002B79FE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FE" w:rsidRDefault="002B79FE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г. Москвы «Первый Московский  Образовательный Комплекс»</w:t>
            </w:r>
          </w:p>
          <w:p w:rsidR="00BB3FCA" w:rsidRDefault="00BB3FC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BB3FCA" w:rsidRDefault="00BB3FCA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профессиональной подготовки с учётом спецификации стандартов Ворлдскиллс по компетенции «Парикмахерское искусство»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7679D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7679D4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5C7" w:rsidRPr="008D1C2B" w:rsidTr="00A74CA9">
        <w:trPr>
          <w:trHeight w:val="645"/>
        </w:trPr>
        <w:tc>
          <w:tcPr>
            <w:tcW w:w="1702" w:type="dxa"/>
            <w:tcBorders>
              <w:right w:val="single" w:sz="4" w:space="0" w:color="auto"/>
            </w:tcBorders>
          </w:tcPr>
          <w:p w:rsidR="00AB65C7" w:rsidRDefault="00BB3FCA" w:rsidP="00717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 Хаж Абдул Латиф Камель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C7" w:rsidRDefault="00BB3FCA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BB3FCA" w:rsidP="008D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426F9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3FC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F96" w:rsidRDefault="00426F96" w:rsidP="008D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политехнический институт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42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426F96" w:rsidRDefault="0042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426F96" w:rsidRDefault="0042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F96" w:rsidRDefault="0042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426F96" w:rsidRDefault="0042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строитель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65C7" w:rsidRDefault="002F42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«Перевозский строительный колледж»</w:t>
            </w:r>
          </w:p>
          <w:p w:rsidR="002F42EF" w:rsidRDefault="002F42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 г.</w:t>
            </w:r>
          </w:p>
          <w:p w:rsidR="002F42EF" w:rsidRDefault="002F42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подготовки кадров по профессии «Плиточник-облицовщик» с учётом стандарта Ворлдскиллс Россия по компетенции «Облицовка плиткой»</w:t>
            </w:r>
          </w:p>
          <w:p w:rsidR="002F42EF" w:rsidRDefault="002F42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2EF" w:rsidRDefault="002F42EF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«Торжо</w:t>
            </w:r>
            <w:r w:rsidR="00B6092C">
              <w:rPr>
                <w:rFonts w:ascii="Times New Roman" w:hAnsi="Times New Roman" w:cs="Times New Roman"/>
                <w:sz w:val="20"/>
                <w:szCs w:val="20"/>
              </w:rPr>
              <w:t>кский педагогический колледж им. Ф.В.Бадюлина»</w:t>
            </w:r>
          </w:p>
          <w:p w:rsidR="00B6092C" w:rsidRDefault="00B6092C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2020</w:t>
            </w:r>
          </w:p>
          <w:p w:rsidR="00B6092C" w:rsidRDefault="00B6092C" w:rsidP="00E1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65C7" w:rsidRPr="008D1C2B" w:rsidRDefault="00AB65C7" w:rsidP="00CD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C7" w:rsidRDefault="001C41B1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65C7" w:rsidRDefault="001C41B1" w:rsidP="0071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717D76" w:rsidRDefault="00717D76"/>
    <w:sectPr w:rsidR="00717D76" w:rsidSect="00CD6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C6" w:rsidRDefault="00775AC6" w:rsidP="00473A5C">
      <w:pPr>
        <w:spacing w:after="0" w:line="240" w:lineRule="auto"/>
      </w:pPr>
      <w:r>
        <w:separator/>
      </w:r>
    </w:p>
  </w:endnote>
  <w:endnote w:type="continuationSeparator" w:id="1">
    <w:p w:rsidR="00775AC6" w:rsidRDefault="00775AC6" w:rsidP="004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C6" w:rsidRDefault="00775AC6" w:rsidP="00473A5C">
      <w:pPr>
        <w:spacing w:after="0" w:line="240" w:lineRule="auto"/>
      </w:pPr>
      <w:r>
        <w:separator/>
      </w:r>
    </w:p>
  </w:footnote>
  <w:footnote w:type="continuationSeparator" w:id="1">
    <w:p w:rsidR="00775AC6" w:rsidRDefault="00775AC6" w:rsidP="00473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80A"/>
    <w:rsid w:val="00002A60"/>
    <w:rsid w:val="00026533"/>
    <w:rsid w:val="0009103C"/>
    <w:rsid w:val="00095269"/>
    <w:rsid w:val="000A6576"/>
    <w:rsid w:val="000B7B68"/>
    <w:rsid w:val="000D27C6"/>
    <w:rsid w:val="000F4DF2"/>
    <w:rsid w:val="001027B0"/>
    <w:rsid w:val="00116308"/>
    <w:rsid w:val="0015359B"/>
    <w:rsid w:val="00155D55"/>
    <w:rsid w:val="001579C6"/>
    <w:rsid w:val="00162DA2"/>
    <w:rsid w:val="00164B82"/>
    <w:rsid w:val="00183F47"/>
    <w:rsid w:val="00184879"/>
    <w:rsid w:val="001A0020"/>
    <w:rsid w:val="001C41B1"/>
    <w:rsid w:val="0020235F"/>
    <w:rsid w:val="00202D6F"/>
    <w:rsid w:val="0021114B"/>
    <w:rsid w:val="0021315D"/>
    <w:rsid w:val="00226008"/>
    <w:rsid w:val="00232CEE"/>
    <w:rsid w:val="00234541"/>
    <w:rsid w:val="00234CA0"/>
    <w:rsid w:val="00244945"/>
    <w:rsid w:val="00245068"/>
    <w:rsid w:val="00245477"/>
    <w:rsid w:val="00246331"/>
    <w:rsid w:val="00270301"/>
    <w:rsid w:val="002B79FE"/>
    <w:rsid w:val="002C5DA5"/>
    <w:rsid w:val="002F42EF"/>
    <w:rsid w:val="003112E0"/>
    <w:rsid w:val="00316366"/>
    <w:rsid w:val="00322331"/>
    <w:rsid w:val="00333064"/>
    <w:rsid w:val="00371AC9"/>
    <w:rsid w:val="0038477E"/>
    <w:rsid w:val="003A7268"/>
    <w:rsid w:val="003B4A0A"/>
    <w:rsid w:val="003C2DBA"/>
    <w:rsid w:val="003F196A"/>
    <w:rsid w:val="003F38F4"/>
    <w:rsid w:val="004052E1"/>
    <w:rsid w:val="00412252"/>
    <w:rsid w:val="00426F96"/>
    <w:rsid w:val="00456CEF"/>
    <w:rsid w:val="00473A5C"/>
    <w:rsid w:val="00473E6D"/>
    <w:rsid w:val="0048683F"/>
    <w:rsid w:val="004F3635"/>
    <w:rsid w:val="005051F9"/>
    <w:rsid w:val="00525463"/>
    <w:rsid w:val="005413B4"/>
    <w:rsid w:val="00541893"/>
    <w:rsid w:val="005476E6"/>
    <w:rsid w:val="0056342F"/>
    <w:rsid w:val="005707B6"/>
    <w:rsid w:val="00583D62"/>
    <w:rsid w:val="00585564"/>
    <w:rsid w:val="00594979"/>
    <w:rsid w:val="005B17BF"/>
    <w:rsid w:val="005C6C3F"/>
    <w:rsid w:val="005E4064"/>
    <w:rsid w:val="00661DC2"/>
    <w:rsid w:val="00670E8F"/>
    <w:rsid w:val="00690A8A"/>
    <w:rsid w:val="00691B70"/>
    <w:rsid w:val="006921FD"/>
    <w:rsid w:val="006E75C1"/>
    <w:rsid w:val="00717D76"/>
    <w:rsid w:val="00722794"/>
    <w:rsid w:val="007249D0"/>
    <w:rsid w:val="0074152F"/>
    <w:rsid w:val="007627C6"/>
    <w:rsid w:val="007679D4"/>
    <w:rsid w:val="00775AC6"/>
    <w:rsid w:val="007B34F0"/>
    <w:rsid w:val="007C7EC9"/>
    <w:rsid w:val="007D65B6"/>
    <w:rsid w:val="007F070A"/>
    <w:rsid w:val="007F75E0"/>
    <w:rsid w:val="00806190"/>
    <w:rsid w:val="00814178"/>
    <w:rsid w:val="008263BE"/>
    <w:rsid w:val="00827B05"/>
    <w:rsid w:val="008778EA"/>
    <w:rsid w:val="008A62DB"/>
    <w:rsid w:val="008D1C2B"/>
    <w:rsid w:val="008E3745"/>
    <w:rsid w:val="00901121"/>
    <w:rsid w:val="009038C3"/>
    <w:rsid w:val="00916653"/>
    <w:rsid w:val="0092241A"/>
    <w:rsid w:val="00923062"/>
    <w:rsid w:val="00926A3D"/>
    <w:rsid w:val="00935014"/>
    <w:rsid w:val="0094539E"/>
    <w:rsid w:val="00994BF7"/>
    <w:rsid w:val="009A715C"/>
    <w:rsid w:val="00A1170C"/>
    <w:rsid w:val="00A17FDC"/>
    <w:rsid w:val="00A45CAF"/>
    <w:rsid w:val="00A61E4E"/>
    <w:rsid w:val="00A74CA9"/>
    <w:rsid w:val="00A802F2"/>
    <w:rsid w:val="00A934A9"/>
    <w:rsid w:val="00A936A1"/>
    <w:rsid w:val="00AA0136"/>
    <w:rsid w:val="00AB65C7"/>
    <w:rsid w:val="00AE2336"/>
    <w:rsid w:val="00AE2C70"/>
    <w:rsid w:val="00AE6F49"/>
    <w:rsid w:val="00AF7A9D"/>
    <w:rsid w:val="00B10CD2"/>
    <w:rsid w:val="00B22DFB"/>
    <w:rsid w:val="00B44470"/>
    <w:rsid w:val="00B56D64"/>
    <w:rsid w:val="00B6092C"/>
    <w:rsid w:val="00B72281"/>
    <w:rsid w:val="00B81BE8"/>
    <w:rsid w:val="00B90A0B"/>
    <w:rsid w:val="00B92FB2"/>
    <w:rsid w:val="00BA5AC5"/>
    <w:rsid w:val="00BB3FCA"/>
    <w:rsid w:val="00BC6B0B"/>
    <w:rsid w:val="00BC6C13"/>
    <w:rsid w:val="00BC6D51"/>
    <w:rsid w:val="00BD0609"/>
    <w:rsid w:val="00BD2BA3"/>
    <w:rsid w:val="00BD6C8C"/>
    <w:rsid w:val="00BE6259"/>
    <w:rsid w:val="00C130BF"/>
    <w:rsid w:val="00C155B1"/>
    <w:rsid w:val="00C236DE"/>
    <w:rsid w:val="00C50000"/>
    <w:rsid w:val="00C61E8D"/>
    <w:rsid w:val="00C7180A"/>
    <w:rsid w:val="00C7385E"/>
    <w:rsid w:val="00C92089"/>
    <w:rsid w:val="00CC1B70"/>
    <w:rsid w:val="00CD0DA1"/>
    <w:rsid w:val="00CD41AD"/>
    <w:rsid w:val="00CD6E7F"/>
    <w:rsid w:val="00CF58E9"/>
    <w:rsid w:val="00D0717A"/>
    <w:rsid w:val="00D1280B"/>
    <w:rsid w:val="00D2069A"/>
    <w:rsid w:val="00D42FDD"/>
    <w:rsid w:val="00D61380"/>
    <w:rsid w:val="00D65936"/>
    <w:rsid w:val="00D7272B"/>
    <w:rsid w:val="00DB18AB"/>
    <w:rsid w:val="00DB41DB"/>
    <w:rsid w:val="00DB76C4"/>
    <w:rsid w:val="00DD09F3"/>
    <w:rsid w:val="00DD6F47"/>
    <w:rsid w:val="00DE7214"/>
    <w:rsid w:val="00E07419"/>
    <w:rsid w:val="00E15B34"/>
    <w:rsid w:val="00E27A19"/>
    <w:rsid w:val="00E3041C"/>
    <w:rsid w:val="00E37961"/>
    <w:rsid w:val="00E44C6F"/>
    <w:rsid w:val="00E53012"/>
    <w:rsid w:val="00E6340B"/>
    <w:rsid w:val="00E81DF4"/>
    <w:rsid w:val="00EB76AF"/>
    <w:rsid w:val="00EC5153"/>
    <w:rsid w:val="00EE2247"/>
    <w:rsid w:val="00F00602"/>
    <w:rsid w:val="00F33E47"/>
    <w:rsid w:val="00F36114"/>
    <w:rsid w:val="00F42D61"/>
    <w:rsid w:val="00F6353A"/>
    <w:rsid w:val="00F678AC"/>
    <w:rsid w:val="00F91F91"/>
    <w:rsid w:val="00FC1CAC"/>
    <w:rsid w:val="00FD75EF"/>
    <w:rsid w:val="00F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A5C"/>
  </w:style>
  <w:style w:type="paragraph" w:styleId="a6">
    <w:name w:val="footer"/>
    <w:basedOn w:val="a"/>
    <w:link w:val="a7"/>
    <w:uiPriority w:val="99"/>
    <w:semiHidden/>
    <w:unhideWhenUsed/>
    <w:rsid w:val="0047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045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3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097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92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8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3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0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8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094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349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6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3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03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62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23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360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5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2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468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0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1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1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1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6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033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4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5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User</cp:lastModifiedBy>
  <cp:revision>3</cp:revision>
  <cp:lastPrinted>2020-11-17T08:33:00Z</cp:lastPrinted>
  <dcterms:created xsi:type="dcterms:W3CDTF">2021-05-19T05:42:00Z</dcterms:created>
  <dcterms:modified xsi:type="dcterms:W3CDTF">2021-05-20T12:33:00Z</dcterms:modified>
</cp:coreProperties>
</file>