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B" w:rsidRDefault="00753B7F" w:rsidP="00D743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персональном составе педагогических работников, участвующих в реализации Дополнительной общеобразовательной общеразвивающей программы социально-педагогической направленности «Безопасная дорога»</w:t>
      </w:r>
    </w:p>
    <w:tbl>
      <w:tblPr>
        <w:tblStyle w:val="a3"/>
        <w:tblW w:w="0" w:type="auto"/>
        <w:tblLook w:val="04A0"/>
      </w:tblPr>
      <w:tblGrid>
        <w:gridCol w:w="738"/>
        <w:gridCol w:w="2059"/>
        <w:gridCol w:w="2101"/>
        <w:gridCol w:w="2188"/>
        <w:gridCol w:w="2294"/>
        <w:gridCol w:w="1088"/>
        <w:gridCol w:w="1847"/>
        <w:gridCol w:w="2471"/>
      </w:tblGrid>
      <w:tr w:rsidR="001E060F" w:rsidTr="001E060F">
        <w:trPr>
          <w:trHeight w:val="330"/>
        </w:trPr>
        <w:tc>
          <w:tcPr>
            <w:tcW w:w="73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210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Должность, ученая степень, ученое звание</w:t>
            </w:r>
          </w:p>
        </w:tc>
        <w:tc>
          <w:tcPr>
            <w:tcW w:w="218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специальности, направления полготовки, наименование присвоенной квалификации</w:t>
            </w:r>
          </w:p>
        </w:tc>
        <w:tc>
          <w:tcPr>
            <w:tcW w:w="229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Трудовой стаж работы</w:t>
            </w:r>
          </w:p>
        </w:tc>
        <w:tc>
          <w:tcPr>
            <w:tcW w:w="247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Преподаваемые учебные предметы, курсы</w:t>
            </w:r>
          </w:p>
        </w:tc>
      </w:tr>
      <w:tr w:rsidR="001E060F" w:rsidTr="001E060F">
        <w:trPr>
          <w:trHeight w:val="2145"/>
        </w:trPr>
        <w:tc>
          <w:tcPr>
            <w:tcW w:w="73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247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60F" w:rsidTr="001E060F">
        <w:tc>
          <w:tcPr>
            <w:tcW w:w="738" w:type="dxa"/>
          </w:tcPr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9" w:type="dxa"/>
          </w:tcPr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Козлова Полина Дмитриевна</w:t>
            </w:r>
          </w:p>
        </w:tc>
        <w:tc>
          <w:tcPr>
            <w:tcW w:w="2101" w:type="dxa"/>
          </w:tcPr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Среднее профессиональное, ГБПОУ «Тверской педагогический колледж»</w:t>
            </w:r>
          </w:p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Специальность: Коррекционная педагогика в начальном образовании</w:t>
            </w:r>
          </w:p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Квалификация: учитель начальных классов и начальных классов компенсирующего и коррекционно-развивающего образования</w:t>
            </w:r>
          </w:p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</w:tc>
        <w:tc>
          <w:tcPr>
            <w:tcW w:w="2294" w:type="dxa"/>
          </w:tcPr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ГБПОУ «Тверской педагогический колледж»</w:t>
            </w:r>
          </w:p>
          <w:p w:rsidR="001E060F" w:rsidRPr="001E060F" w:rsidRDefault="001E060F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</w:p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по программе «</w:t>
            </w:r>
            <w:proofErr w:type="spellStart"/>
            <w:r w:rsidRPr="001E060F">
              <w:rPr>
                <w:rFonts w:ascii="Times New Roman" w:hAnsi="Times New Roman" w:cs="Times New Roman"/>
                <w:sz w:val="24"/>
              </w:rPr>
              <w:t>Логопедагогика</w:t>
            </w:r>
            <w:proofErr w:type="spellEnd"/>
            <w:r w:rsidRPr="001E060F">
              <w:rPr>
                <w:rFonts w:ascii="Times New Roman" w:hAnsi="Times New Roman" w:cs="Times New Roman"/>
                <w:sz w:val="24"/>
              </w:rPr>
              <w:t>:</w:t>
            </w:r>
          </w:p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детей с нарушениями речи в условиях реализации ФГОС» </w:t>
            </w:r>
          </w:p>
          <w:p w:rsidR="001E060F" w:rsidRP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  <w:p w:rsidR="0082635B" w:rsidRDefault="0082635B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635B" w:rsidRDefault="0082635B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«Гуманитарно-технический институт»</w:t>
            </w:r>
          </w:p>
          <w:p w:rsidR="0082635B" w:rsidRDefault="0082635B" w:rsidP="0082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1E060F" w:rsidRDefault="0082635B" w:rsidP="0082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программе «Педагогика и методика дополнительного образования детей и взрослых: Профилактика дорожно-транспортного травматизма»</w:t>
            </w:r>
          </w:p>
          <w:p w:rsidR="0082635B" w:rsidRDefault="0082635B" w:rsidP="0082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Специальность: Педагогика</w:t>
            </w:r>
          </w:p>
          <w:p w:rsidR="0082635B" w:rsidRDefault="0082635B" w:rsidP="0082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Квалификация: Педагог дополнительного образования</w:t>
            </w:r>
          </w:p>
          <w:p w:rsidR="001E060F" w:rsidRPr="001E060F" w:rsidRDefault="0082635B" w:rsidP="00826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 г.</w:t>
            </w:r>
          </w:p>
        </w:tc>
        <w:tc>
          <w:tcPr>
            <w:tcW w:w="1088" w:type="dxa"/>
          </w:tcPr>
          <w:p w:rsidR="001E060F" w:rsidRPr="001E060F" w:rsidRDefault="001F304D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2,5 года</w:t>
            </w:r>
          </w:p>
        </w:tc>
        <w:tc>
          <w:tcPr>
            <w:tcW w:w="1847" w:type="dxa"/>
          </w:tcPr>
          <w:p w:rsidR="001E060F" w:rsidRPr="001E060F" w:rsidRDefault="001F304D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 года</w:t>
            </w:r>
          </w:p>
        </w:tc>
        <w:tc>
          <w:tcPr>
            <w:tcW w:w="2471" w:type="dxa"/>
            <w:vMerge w:val="restart"/>
          </w:tcPr>
          <w:p w:rsidR="001E060F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Модули Дополнительной общеобразовательной общеразвивающей программы социально-педагогической направленности «Безопасная дорога»:</w:t>
            </w:r>
          </w:p>
          <w:p w:rsidR="001E060F" w:rsidRDefault="001E060F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060F" w:rsidRDefault="001E060F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Пассажиры, </w:t>
            </w:r>
          </w:p>
          <w:p w:rsidR="001E060F" w:rsidRDefault="001E060F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помощь, Пешеходы, Велосипедист, Двухколесный транспорт, </w:t>
            </w:r>
          </w:p>
          <w:p w:rsidR="001E060F" w:rsidRPr="001E060F" w:rsidRDefault="001E060F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водители</w:t>
            </w:r>
          </w:p>
        </w:tc>
      </w:tr>
      <w:tr w:rsidR="001E060F" w:rsidTr="001E060F">
        <w:tc>
          <w:tcPr>
            <w:tcW w:w="738" w:type="dxa"/>
          </w:tcPr>
          <w:p w:rsidR="001E060F" w:rsidRPr="0082635B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59" w:type="dxa"/>
          </w:tcPr>
          <w:p w:rsidR="001E060F" w:rsidRPr="0082635B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35B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82635B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101" w:type="dxa"/>
          </w:tcPr>
          <w:p w:rsidR="001E060F" w:rsidRPr="0082635B" w:rsidRDefault="001E060F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1E060F" w:rsidRPr="0082635B" w:rsidRDefault="0082635B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Среднее профессиональное, ФГОУ СПО «Тверской химико-технологический колледж»</w:t>
            </w:r>
          </w:p>
          <w:p w:rsidR="0082635B" w:rsidRPr="0082635B" w:rsidRDefault="0082635B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Специальность: Банковское дело</w:t>
            </w:r>
          </w:p>
          <w:p w:rsidR="0082635B" w:rsidRPr="0082635B" w:rsidRDefault="0082635B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 xml:space="preserve">Квалификация: </w:t>
            </w:r>
            <w:r w:rsidRPr="0082635B">
              <w:rPr>
                <w:rFonts w:ascii="Times New Roman" w:hAnsi="Times New Roman" w:cs="Times New Roman"/>
                <w:sz w:val="24"/>
              </w:rPr>
              <w:lastRenderedPageBreak/>
              <w:t>Специалист банковского дела</w:t>
            </w:r>
          </w:p>
          <w:p w:rsidR="0082635B" w:rsidRPr="0082635B" w:rsidRDefault="0082635B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35B">
              <w:rPr>
                <w:rFonts w:ascii="Times New Roman" w:hAnsi="Times New Roman" w:cs="Times New Roman"/>
                <w:sz w:val="24"/>
              </w:rPr>
              <w:t>30.06.2010 г.</w:t>
            </w:r>
          </w:p>
        </w:tc>
        <w:tc>
          <w:tcPr>
            <w:tcW w:w="2294" w:type="dxa"/>
          </w:tcPr>
          <w:p w:rsidR="001F304D" w:rsidRPr="001E060F" w:rsidRDefault="001F304D" w:rsidP="001F3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lastRenderedPageBreak/>
              <w:t>ГБПОУ «Тверской колледж</w:t>
            </w:r>
            <w:r>
              <w:rPr>
                <w:rFonts w:ascii="Times New Roman" w:hAnsi="Times New Roman" w:cs="Times New Roman"/>
                <w:sz w:val="24"/>
              </w:rPr>
              <w:t xml:space="preserve"> транспорта и сервиса</w:t>
            </w:r>
            <w:r w:rsidRPr="001E060F">
              <w:rPr>
                <w:rFonts w:ascii="Times New Roman" w:hAnsi="Times New Roman" w:cs="Times New Roman"/>
                <w:sz w:val="24"/>
              </w:rPr>
              <w:t>»</w:t>
            </w:r>
          </w:p>
          <w:p w:rsidR="001E060F" w:rsidRPr="001F304D" w:rsidRDefault="001F304D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304D"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в Центре ДДТТ по программе «Формирование у детей навыков безопасного </w:t>
            </w:r>
            <w:r w:rsidRPr="001F304D">
              <w:rPr>
                <w:rFonts w:ascii="Times New Roman" w:hAnsi="Times New Roman" w:cs="Times New Roman"/>
                <w:sz w:val="24"/>
              </w:rPr>
              <w:lastRenderedPageBreak/>
              <w:t xml:space="preserve">участия в дорожном движении», </w:t>
            </w:r>
            <w:r w:rsidR="00EA4ED2">
              <w:rPr>
                <w:rFonts w:ascii="Times New Roman" w:hAnsi="Times New Roman" w:cs="Times New Roman"/>
                <w:sz w:val="24"/>
              </w:rPr>
              <w:t>23.09.2022</w:t>
            </w:r>
            <w:r w:rsidR="00F57D5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088" w:type="dxa"/>
          </w:tcPr>
          <w:p w:rsidR="001E060F" w:rsidRPr="0082635B" w:rsidRDefault="001F304D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  <w:r w:rsidR="00B80C15">
              <w:rPr>
                <w:rFonts w:ascii="Times New Roman" w:hAnsi="Times New Roman" w:cs="Times New Roman"/>
                <w:sz w:val="24"/>
              </w:rPr>
              <w:t>,5</w:t>
            </w:r>
            <w:r w:rsidR="0082635B" w:rsidRPr="0082635B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847" w:type="dxa"/>
          </w:tcPr>
          <w:p w:rsidR="001E060F" w:rsidRPr="0082635B" w:rsidRDefault="001F304D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года</w:t>
            </w:r>
          </w:p>
        </w:tc>
        <w:tc>
          <w:tcPr>
            <w:tcW w:w="2471" w:type="dxa"/>
            <w:vMerge/>
          </w:tcPr>
          <w:p w:rsidR="001E060F" w:rsidRDefault="001E060F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Pr="00D74342" w:rsidRDefault="00D7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74342" w:rsidRPr="00D74342" w:rsidSect="00D7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hybridMultilevel"/>
    <w:tmpl w:val="9286C5C6"/>
    <w:lvl w:ilvl="0" w:tplc="E996E57A">
      <w:start w:val="1"/>
      <w:numFmt w:val="bullet"/>
      <w:lvlText w:val="-"/>
      <w:lvlJc w:val="left"/>
    </w:lvl>
    <w:lvl w:ilvl="1" w:tplc="FDD47936">
      <w:numFmt w:val="decimal"/>
      <w:lvlText w:val=""/>
      <w:lvlJc w:val="left"/>
    </w:lvl>
    <w:lvl w:ilvl="2" w:tplc="AFAA90EE">
      <w:numFmt w:val="decimal"/>
      <w:lvlText w:val=""/>
      <w:lvlJc w:val="left"/>
    </w:lvl>
    <w:lvl w:ilvl="3" w:tplc="851856AC">
      <w:numFmt w:val="decimal"/>
      <w:lvlText w:val=""/>
      <w:lvlJc w:val="left"/>
    </w:lvl>
    <w:lvl w:ilvl="4" w:tplc="8FB477A4">
      <w:numFmt w:val="decimal"/>
      <w:lvlText w:val=""/>
      <w:lvlJc w:val="left"/>
    </w:lvl>
    <w:lvl w:ilvl="5" w:tplc="3C8E9EAE">
      <w:numFmt w:val="decimal"/>
      <w:lvlText w:val=""/>
      <w:lvlJc w:val="left"/>
    </w:lvl>
    <w:lvl w:ilvl="6" w:tplc="F300D26A">
      <w:numFmt w:val="decimal"/>
      <w:lvlText w:val=""/>
      <w:lvlJc w:val="left"/>
    </w:lvl>
    <w:lvl w:ilvl="7" w:tplc="A934B514">
      <w:numFmt w:val="decimal"/>
      <w:lvlText w:val=""/>
      <w:lvlJc w:val="left"/>
    </w:lvl>
    <w:lvl w:ilvl="8" w:tplc="2F24E4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342"/>
    <w:rsid w:val="001507A8"/>
    <w:rsid w:val="001E060F"/>
    <w:rsid w:val="001E0E2B"/>
    <w:rsid w:val="001F304D"/>
    <w:rsid w:val="00226CF8"/>
    <w:rsid w:val="006656E4"/>
    <w:rsid w:val="00753B7F"/>
    <w:rsid w:val="007913AF"/>
    <w:rsid w:val="0082635B"/>
    <w:rsid w:val="00B80C15"/>
    <w:rsid w:val="00D74342"/>
    <w:rsid w:val="00E80A51"/>
    <w:rsid w:val="00EA4ED2"/>
    <w:rsid w:val="00F57D52"/>
    <w:rsid w:val="00F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12</cp:revision>
  <dcterms:created xsi:type="dcterms:W3CDTF">2021-09-14T12:10:00Z</dcterms:created>
  <dcterms:modified xsi:type="dcterms:W3CDTF">2023-02-13T11:52:00Z</dcterms:modified>
</cp:coreProperties>
</file>