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32" w:rsidRPr="00CE6732" w:rsidRDefault="00CE6732" w:rsidP="00CE6732">
      <w:pPr>
        <w:jc w:val="center"/>
        <w:rPr>
          <w:b/>
          <w:sz w:val="24"/>
          <w:szCs w:val="24"/>
        </w:rPr>
      </w:pPr>
      <w:r w:rsidRPr="00CE6732">
        <w:rPr>
          <w:b/>
          <w:sz w:val="24"/>
          <w:szCs w:val="24"/>
        </w:rPr>
        <w:t>Сведения</w:t>
      </w:r>
      <w:r w:rsidRPr="00CE6732">
        <w:rPr>
          <w:b/>
          <w:sz w:val="24"/>
          <w:szCs w:val="24"/>
        </w:rPr>
        <w:br/>
        <w:t>о персональном составе педагогических работников, участвующих в реализации</w:t>
      </w:r>
    </w:p>
    <w:p w:rsidR="00CE6732" w:rsidRPr="00CE6732" w:rsidRDefault="00CE6732" w:rsidP="00CE6732">
      <w:pPr>
        <w:jc w:val="center"/>
        <w:rPr>
          <w:b/>
          <w:sz w:val="24"/>
          <w:szCs w:val="24"/>
        </w:rPr>
      </w:pPr>
      <w:r w:rsidRPr="00CE6732">
        <w:rPr>
          <w:b/>
          <w:sz w:val="24"/>
          <w:szCs w:val="24"/>
        </w:rPr>
        <w:t xml:space="preserve">основной образовательной программы профессионального </w:t>
      </w:r>
      <w:proofErr w:type="gramStart"/>
      <w:r w:rsidRPr="00CE6732">
        <w:rPr>
          <w:b/>
          <w:sz w:val="24"/>
          <w:szCs w:val="24"/>
        </w:rPr>
        <w:t>обучения по профессии</w:t>
      </w:r>
      <w:proofErr w:type="gramEnd"/>
      <w:r w:rsidRPr="00CE6732">
        <w:rPr>
          <w:b/>
          <w:sz w:val="24"/>
          <w:szCs w:val="24"/>
        </w:rPr>
        <w:t xml:space="preserve"> </w:t>
      </w:r>
      <w:r w:rsidR="00402F91" w:rsidRPr="00B34AFF">
        <w:rPr>
          <w:b/>
          <w:sz w:val="24"/>
          <w:szCs w:val="24"/>
          <w:shd w:val="clear" w:color="auto" w:fill="F8F9FA"/>
        </w:rPr>
        <w:t>15220 Облицовщик-плиточник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90"/>
        <w:gridCol w:w="1737"/>
        <w:gridCol w:w="2184"/>
        <w:gridCol w:w="2759"/>
        <w:gridCol w:w="2642"/>
        <w:gridCol w:w="1871"/>
        <w:gridCol w:w="2018"/>
        <w:gridCol w:w="2625"/>
      </w:tblGrid>
      <w:tr w:rsidR="00CE6732" w:rsidRPr="00912215" w:rsidTr="000560A9">
        <w:tc>
          <w:tcPr>
            <w:tcW w:w="15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610344">
            <w:pPr>
              <w:jc w:val="center"/>
            </w:pPr>
            <w:r w:rsidRPr="00912215">
              <w:t xml:space="preserve">№ </w:t>
            </w:r>
            <w:proofErr w:type="spellStart"/>
            <w:proofErr w:type="gramStart"/>
            <w:r w:rsidRPr="00912215">
              <w:t>п</w:t>
            </w:r>
            <w:proofErr w:type="spellEnd"/>
            <w:proofErr w:type="gramEnd"/>
            <w:r w:rsidRPr="00912215">
              <w:t>/</w:t>
            </w:r>
            <w:proofErr w:type="spellStart"/>
            <w:r w:rsidRPr="00912215">
              <w:t>п</w:t>
            </w:r>
            <w:proofErr w:type="spellEnd"/>
          </w:p>
        </w:tc>
        <w:tc>
          <w:tcPr>
            <w:tcW w:w="532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610344">
            <w:pPr>
              <w:jc w:val="center"/>
            </w:pPr>
            <w:r w:rsidRPr="00912215">
              <w:t>Ф.И.О. педагогичес</w:t>
            </w:r>
            <w:r w:rsidRPr="00912215">
              <w:softHyphen/>
              <w:t>кого  работника, участвующего в реализа</w:t>
            </w:r>
            <w:r w:rsidRPr="00912215">
              <w:softHyphen/>
              <w:t>ции образова</w:t>
            </w:r>
            <w:r w:rsidRPr="00912215">
              <w:softHyphen/>
              <w:t>тельной программы</w:t>
            </w:r>
          </w:p>
        </w:tc>
        <w:tc>
          <w:tcPr>
            <w:tcW w:w="66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610344">
            <w:pPr>
              <w:jc w:val="center"/>
            </w:pPr>
            <w:r w:rsidRPr="00912215">
              <w:t>Должность, ученая степень, ученое звание</w:t>
            </w:r>
          </w:p>
        </w:tc>
        <w:tc>
          <w:tcPr>
            <w:tcW w:w="84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610344">
            <w:pPr>
              <w:jc w:val="center"/>
            </w:pPr>
            <w:r w:rsidRPr="00912215">
              <w:t>Уровень образования, наименование специаль</w:t>
            </w:r>
            <w:r w:rsidRPr="00912215">
              <w:softHyphen/>
              <w:t>ности, направления подготовки, наименование присвоенной квалификации</w:t>
            </w:r>
          </w:p>
        </w:tc>
        <w:tc>
          <w:tcPr>
            <w:tcW w:w="80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610344">
            <w:pPr>
              <w:jc w:val="center"/>
            </w:pPr>
            <w:r w:rsidRPr="00912215">
              <w:t>Сведения о дополни</w:t>
            </w:r>
            <w:r w:rsidRPr="00912215">
              <w:softHyphen/>
              <w:t>тельном профессио</w:t>
            </w:r>
            <w:r w:rsidRPr="00912215">
              <w:softHyphen/>
              <w:t>нальном образовании</w:t>
            </w:r>
          </w:p>
        </w:tc>
        <w:tc>
          <w:tcPr>
            <w:tcW w:w="1191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610344">
            <w:pPr>
              <w:jc w:val="center"/>
            </w:pPr>
            <w:r w:rsidRPr="00912215">
              <w:t>Трудовой стаж работы</w:t>
            </w:r>
          </w:p>
        </w:tc>
        <w:tc>
          <w:tcPr>
            <w:tcW w:w="805" w:type="pct"/>
            <w:vMerge w:val="restart"/>
          </w:tcPr>
          <w:p w:rsidR="00CE6732" w:rsidRPr="00912215" w:rsidRDefault="00CE6732" w:rsidP="00610344">
            <w:pPr>
              <w:jc w:val="center"/>
            </w:pPr>
            <w:r w:rsidRPr="00912215">
              <w:t>Преподаваемые учебные предметы, курсы</w:t>
            </w:r>
          </w:p>
        </w:tc>
      </w:tr>
      <w:tr w:rsidR="00CE6732" w:rsidRPr="00912215" w:rsidTr="000560A9">
        <w:tc>
          <w:tcPr>
            <w:tcW w:w="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610344">
            <w:pPr>
              <w:jc w:val="center"/>
            </w:pPr>
          </w:p>
        </w:tc>
        <w:tc>
          <w:tcPr>
            <w:tcW w:w="53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610344">
            <w:pPr>
              <w:jc w:val="center"/>
            </w:pPr>
          </w:p>
        </w:tc>
        <w:tc>
          <w:tcPr>
            <w:tcW w:w="6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610344">
            <w:pPr>
              <w:jc w:val="center"/>
            </w:pPr>
          </w:p>
        </w:tc>
        <w:tc>
          <w:tcPr>
            <w:tcW w:w="8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610344">
            <w:pPr>
              <w:jc w:val="center"/>
            </w:pPr>
          </w:p>
        </w:tc>
        <w:tc>
          <w:tcPr>
            <w:tcW w:w="80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610344">
            <w:pPr>
              <w:jc w:val="center"/>
            </w:pPr>
          </w:p>
        </w:tc>
        <w:tc>
          <w:tcPr>
            <w:tcW w:w="57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610344">
            <w:pPr>
              <w:jc w:val="center"/>
            </w:pPr>
            <w:r w:rsidRPr="00912215">
              <w:t>Общий стаж работы</w:t>
            </w:r>
          </w:p>
        </w:tc>
        <w:tc>
          <w:tcPr>
            <w:tcW w:w="61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610344">
            <w:pPr>
              <w:jc w:val="center"/>
            </w:pPr>
            <w:r w:rsidRPr="00912215">
              <w:t>Стаж работы по специальности</w:t>
            </w:r>
          </w:p>
        </w:tc>
        <w:tc>
          <w:tcPr>
            <w:tcW w:w="805" w:type="pct"/>
            <w:vMerge/>
          </w:tcPr>
          <w:p w:rsidR="00CE6732" w:rsidRPr="00912215" w:rsidRDefault="00CE6732" w:rsidP="00610344">
            <w:pPr>
              <w:jc w:val="center"/>
            </w:pPr>
          </w:p>
        </w:tc>
      </w:tr>
      <w:tr w:rsidR="00CE6732" w:rsidRPr="00912215" w:rsidTr="000560A9">
        <w:tc>
          <w:tcPr>
            <w:tcW w:w="1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610344">
            <w:pPr>
              <w:jc w:val="center"/>
            </w:pPr>
            <w:r w:rsidRPr="00912215">
              <w:t>1</w:t>
            </w:r>
          </w:p>
        </w:tc>
        <w:tc>
          <w:tcPr>
            <w:tcW w:w="53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610344">
            <w:pPr>
              <w:jc w:val="center"/>
            </w:pPr>
            <w:r w:rsidRPr="00912215">
              <w:t>2</w:t>
            </w:r>
          </w:p>
        </w:tc>
        <w:tc>
          <w:tcPr>
            <w:tcW w:w="6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610344">
            <w:pPr>
              <w:jc w:val="center"/>
            </w:pPr>
            <w:r w:rsidRPr="00912215">
              <w:t>3</w:t>
            </w:r>
          </w:p>
        </w:tc>
        <w:tc>
          <w:tcPr>
            <w:tcW w:w="8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610344">
            <w:pPr>
              <w:jc w:val="center"/>
            </w:pPr>
            <w:r w:rsidRPr="00912215">
              <w:t>4</w:t>
            </w:r>
          </w:p>
        </w:tc>
        <w:tc>
          <w:tcPr>
            <w:tcW w:w="8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610344">
            <w:pPr>
              <w:jc w:val="center"/>
            </w:pPr>
            <w:r w:rsidRPr="00912215">
              <w:t>5</w:t>
            </w:r>
          </w:p>
        </w:tc>
        <w:tc>
          <w:tcPr>
            <w:tcW w:w="57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610344">
            <w:pPr>
              <w:jc w:val="center"/>
            </w:pPr>
            <w:r w:rsidRPr="00912215">
              <w:t>6</w:t>
            </w:r>
          </w:p>
        </w:tc>
        <w:tc>
          <w:tcPr>
            <w:tcW w:w="61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610344">
            <w:pPr>
              <w:jc w:val="center"/>
            </w:pPr>
            <w:r w:rsidRPr="00912215">
              <w:t>7</w:t>
            </w:r>
          </w:p>
        </w:tc>
        <w:tc>
          <w:tcPr>
            <w:tcW w:w="805" w:type="pct"/>
          </w:tcPr>
          <w:p w:rsidR="00CE6732" w:rsidRPr="00912215" w:rsidRDefault="00CE6732" w:rsidP="00610344">
            <w:pPr>
              <w:jc w:val="center"/>
            </w:pPr>
            <w:r w:rsidRPr="00912215">
              <w:t>8</w:t>
            </w:r>
          </w:p>
        </w:tc>
      </w:tr>
      <w:tr w:rsidR="00402F91" w:rsidRPr="00912215" w:rsidTr="000560A9">
        <w:tc>
          <w:tcPr>
            <w:tcW w:w="15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F91" w:rsidRPr="00912215" w:rsidRDefault="00402F91" w:rsidP="00610344">
            <w:pPr>
              <w:jc w:val="center"/>
            </w:pPr>
            <w:r>
              <w:t>1</w:t>
            </w:r>
          </w:p>
        </w:tc>
        <w:tc>
          <w:tcPr>
            <w:tcW w:w="532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F91" w:rsidRPr="00912215" w:rsidRDefault="00402F91" w:rsidP="00610344">
            <w:r>
              <w:t xml:space="preserve">Эль </w:t>
            </w:r>
            <w:proofErr w:type="spellStart"/>
            <w:r>
              <w:t>Хаж</w:t>
            </w:r>
            <w:proofErr w:type="spellEnd"/>
            <w:r>
              <w:t xml:space="preserve"> Абдул </w:t>
            </w:r>
            <w:proofErr w:type="spellStart"/>
            <w:r>
              <w:t>Латиф</w:t>
            </w:r>
            <w:proofErr w:type="spellEnd"/>
            <w:r>
              <w:t xml:space="preserve"> Камель</w:t>
            </w:r>
          </w:p>
        </w:tc>
        <w:tc>
          <w:tcPr>
            <w:tcW w:w="6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F91" w:rsidRPr="00912215" w:rsidRDefault="00402F91" w:rsidP="00402F91">
            <w:r>
              <w:t>преподаватель на условиях внутреннего совместительства</w:t>
            </w:r>
          </w:p>
        </w:tc>
        <w:tc>
          <w:tcPr>
            <w:tcW w:w="84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F91" w:rsidRPr="006A4C6E" w:rsidRDefault="00402F91" w:rsidP="00610344">
            <w:r>
              <w:t>в</w:t>
            </w:r>
            <w:r w:rsidRPr="006A4C6E">
              <w:t>ысшее, специальность «Промышленное и гражданское строительство», инженер-строитель.</w:t>
            </w:r>
          </w:p>
          <w:p w:rsidR="00402F91" w:rsidRPr="006A4C6E" w:rsidRDefault="00402F91" w:rsidP="00610344">
            <w:proofErr w:type="spellStart"/>
            <w:r w:rsidRPr="006A4C6E">
              <w:t>Профподготовка</w:t>
            </w:r>
            <w:proofErr w:type="spellEnd"/>
            <w:r w:rsidRPr="006A4C6E">
              <w:t>:</w:t>
            </w:r>
          </w:p>
          <w:p w:rsidR="00402F91" w:rsidRPr="006A4C6E" w:rsidRDefault="00402F91" w:rsidP="00610344">
            <w:r w:rsidRPr="006A4C6E">
              <w:t>облицовщик-плиточник 5 разряда</w:t>
            </w:r>
          </w:p>
          <w:p w:rsidR="00402F91" w:rsidRPr="006A4C6E" w:rsidRDefault="00402F91" w:rsidP="00610344"/>
        </w:tc>
        <w:tc>
          <w:tcPr>
            <w:tcW w:w="80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F91" w:rsidRPr="006A4C6E" w:rsidRDefault="00402F91" w:rsidP="00610344">
            <w:r w:rsidRPr="006A4C6E">
              <w:t>Переподготовка:</w:t>
            </w:r>
          </w:p>
          <w:p w:rsidR="00402F91" w:rsidRPr="006A4C6E" w:rsidRDefault="00402F91" w:rsidP="00610344">
            <w:r w:rsidRPr="006A4C6E">
              <w:t>«Педагогика, психология и методика в основной и старшей школе в соответствии с ФГОС ООО и СОО», 300 часов, квалификация учитель физики, ООО «</w:t>
            </w:r>
            <w:proofErr w:type="spellStart"/>
            <w:r w:rsidRPr="006A4C6E">
              <w:t>Нетология</w:t>
            </w:r>
            <w:proofErr w:type="spellEnd"/>
            <w:r w:rsidRPr="006A4C6E">
              <w:t xml:space="preserve"> </w:t>
            </w:r>
            <w:proofErr w:type="gramStart"/>
            <w:r w:rsidRPr="006A4C6E">
              <w:t>–г</w:t>
            </w:r>
            <w:proofErr w:type="gramEnd"/>
            <w:r w:rsidRPr="006A4C6E">
              <w:t>рупп», 2017 г.</w:t>
            </w:r>
          </w:p>
          <w:p w:rsidR="00402F91" w:rsidRPr="006A4C6E" w:rsidRDefault="00402F91" w:rsidP="00610344">
            <w:r w:rsidRPr="006A4C6E">
              <w:rPr>
                <w:color w:val="0070C0"/>
              </w:rPr>
              <w:t xml:space="preserve"> «</w:t>
            </w:r>
            <w:r w:rsidRPr="00E3211E">
              <w:t>Актуальные проблемы и методики преподавания профессиональных модулей в рамках реализации ФГОС СПО», 72 часа, АНО ДПО «ГТИ» г. Москва, 2021 год</w:t>
            </w:r>
          </w:p>
        </w:tc>
        <w:tc>
          <w:tcPr>
            <w:tcW w:w="57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F91" w:rsidRPr="00425647" w:rsidRDefault="00402F91" w:rsidP="00610344">
            <w:pPr>
              <w:jc w:val="center"/>
            </w:pPr>
            <w:r w:rsidRPr="00425647">
              <w:t>32</w:t>
            </w:r>
          </w:p>
        </w:tc>
        <w:tc>
          <w:tcPr>
            <w:tcW w:w="61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F91" w:rsidRPr="00425647" w:rsidRDefault="00402F91" w:rsidP="00610344">
            <w:pPr>
              <w:jc w:val="center"/>
            </w:pPr>
            <w:r w:rsidRPr="00425647">
              <w:t>28</w:t>
            </w:r>
          </w:p>
        </w:tc>
        <w:tc>
          <w:tcPr>
            <w:tcW w:w="805" w:type="pct"/>
          </w:tcPr>
          <w:p w:rsidR="00402F91" w:rsidRDefault="000560A9" w:rsidP="000560A9">
            <w:r>
              <w:t xml:space="preserve">Модуль 1. Стандарты </w:t>
            </w:r>
            <w:proofErr w:type="spellStart"/>
            <w:r>
              <w:t>Ворлдскиллс</w:t>
            </w:r>
            <w:proofErr w:type="spellEnd"/>
            <w:r>
              <w:t xml:space="preserve"> и спецификация стандартов </w:t>
            </w:r>
            <w:proofErr w:type="spellStart"/>
            <w:r>
              <w:t>Ворлдскиллс</w:t>
            </w:r>
            <w:proofErr w:type="spellEnd"/>
            <w:r>
              <w:t xml:space="preserve"> по компетенции «Облицовка плиткой».</w:t>
            </w:r>
          </w:p>
          <w:p w:rsidR="000560A9" w:rsidRDefault="000560A9" w:rsidP="000560A9">
            <w:r>
              <w:t>Модуль 2. Актуальные требования рынка труда, современные технологии в профессиональной сфере</w:t>
            </w:r>
          </w:p>
          <w:p w:rsidR="000560A9" w:rsidRPr="00912215" w:rsidRDefault="000560A9" w:rsidP="000560A9">
            <w:r>
              <w:t>Модуль 4. Требования охраны труда и техники безопасности</w:t>
            </w:r>
          </w:p>
        </w:tc>
      </w:tr>
      <w:tr w:rsidR="00402F91" w:rsidRPr="00912215" w:rsidTr="000560A9">
        <w:tc>
          <w:tcPr>
            <w:tcW w:w="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F91" w:rsidRPr="00912215" w:rsidRDefault="00402F91" w:rsidP="00CE6732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3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F91" w:rsidRPr="00535633" w:rsidRDefault="00402F91" w:rsidP="00610344"/>
        </w:tc>
        <w:tc>
          <w:tcPr>
            <w:tcW w:w="6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F91" w:rsidRPr="00535633" w:rsidRDefault="00402F91" w:rsidP="00610344">
            <w:r w:rsidRPr="00535633">
              <w:t xml:space="preserve">мастер производственного </w:t>
            </w:r>
            <w:proofErr w:type="gramStart"/>
            <w:r w:rsidRPr="00535633">
              <w:t>обучения по</w:t>
            </w:r>
            <w:proofErr w:type="gramEnd"/>
            <w:r w:rsidRPr="00535633">
              <w:t xml:space="preserve"> основному месту работы</w:t>
            </w:r>
          </w:p>
        </w:tc>
        <w:tc>
          <w:tcPr>
            <w:tcW w:w="8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F91" w:rsidRPr="00535633" w:rsidRDefault="00402F91" w:rsidP="00610344"/>
        </w:tc>
        <w:tc>
          <w:tcPr>
            <w:tcW w:w="80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F91" w:rsidRPr="00535633" w:rsidRDefault="00402F91" w:rsidP="00610344"/>
        </w:tc>
        <w:tc>
          <w:tcPr>
            <w:tcW w:w="57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F91" w:rsidRPr="00535633" w:rsidRDefault="00402F91" w:rsidP="00610344">
            <w:pPr>
              <w:jc w:val="center"/>
            </w:pPr>
          </w:p>
        </w:tc>
        <w:tc>
          <w:tcPr>
            <w:tcW w:w="61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F91" w:rsidRPr="00535633" w:rsidRDefault="00402F91" w:rsidP="00610344">
            <w:pPr>
              <w:jc w:val="center"/>
            </w:pPr>
          </w:p>
        </w:tc>
        <w:tc>
          <w:tcPr>
            <w:tcW w:w="805" w:type="pct"/>
          </w:tcPr>
          <w:p w:rsidR="00402F91" w:rsidRDefault="00402F91" w:rsidP="00610344">
            <w:r>
              <w:t>Профессиональный курс</w:t>
            </w:r>
          </w:p>
          <w:p w:rsidR="000560A9" w:rsidRDefault="000560A9" w:rsidP="00610344">
            <w:r>
              <w:t xml:space="preserve"> Практическое занятие на определение стартового уровня владения компетенцией</w:t>
            </w:r>
          </w:p>
          <w:p w:rsidR="000560A9" w:rsidRDefault="000560A9" w:rsidP="00610344">
            <w:r>
              <w:t>Модуль 1. Выполнение облицовочных работ вертикальных внутренних поверхностей помещений в соответствии с заданием</w:t>
            </w:r>
          </w:p>
          <w:p w:rsidR="000560A9" w:rsidRDefault="000560A9" w:rsidP="00610344">
            <w:r>
              <w:t>Модуль 2. Выполнение ремонта облицованных поверхностей плитками и плитами с соблюдением технологической последовательности выполнения операций</w:t>
            </w:r>
          </w:p>
          <w:p w:rsidR="000560A9" w:rsidRPr="00535633" w:rsidRDefault="000560A9" w:rsidP="000560A9">
            <w:r>
              <w:t>Модуль 3. Устройство декоративных и художественных поверхностей с применением облицовочной плитки.</w:t>
            </w:r>
          </w:p>
        </w:tc>
      </w:tr>
      <w:tr w:rsidR="000560A9" w:rsidRPr="00912215" w:rsidTr="000560A9">
        <w:tc>
          <w:tcPr>
            <w:tcW w:w="1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60A9" w:rsidRPr="00C810F6" w:rsidRDefault="000560A9" w:rsidP="00610344">
            <w:pPr>
              <w:rPr>
                <w:u w:val="single"/>
              </w:rPr>
            </w:pPr>
            <w:r w:rsidRPr="00C810F6">
              <w:rPr>
                <w:u w:val="single"/>
              </w:rPr>
              <w:t>2</w:t>
            </w:r>
          </w:p>
        </w:tc>
        <w:tc>
          <w:tcPr>
            <w:tcW w:w="53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60A9" w:rsidRPr="000560A9" w:rsidRDefault="000560A9" w:rsidP="00610344">
            <w:r w:rsidRPr="000560A9">
              <w:t xml:space="preserve">Оганян </w:t>
            </w:r>
            <w:proofErr w:type="spellStart"/>
            <w:r w:rsidRPr="000560A9">
              <w:t>Араик</w:t>
            </w:r>
            <w:proofErr w:type="spellEnd"/>
            <w:r w:rsidRPr="000560A9">
              <w:t xml:space="preserve"> Артурович</w:t>
            </w:r>
          </w:p>
        </w:tc>
        <w:tc>
          <w:tcPr>
            <w:tcW w:w="6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60A9" w:rsidRPr="000560A9" w:rsidRDefault="000560A9" w:rsidP="00610344">
            <w:r w:rsidRPr="000560A9">
              <w:t>преподаватель по основному месту работы</w:t>
            </w:r>
          </w:p>
        </w:tc>
        <w:tc>
          <w:tcPr>
            <w:tcW w:w="8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60A9" w:rsidRPr="000560A9" w:rsidRDefault="000560A9" w:rsidP="00610344">
            <w:r w:rsidRPr="000560A9">
              <w:t>высшее, специальность «Юриспруденция», юрист</w:t>
            </w:r>
          </w:p>
        </w:tc>
        <w:tc>
          <w:tcPr>
            <w:tcW w:w="8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60A9" w:rsidRPr="000560A9" w:rsidRDefault="000560A9" w:rsidP="00610344">
            <w:r w:rsidRPr="000560A9">
              <w:t xml:space="preserve">Переподготовка: «Педагогика среднего профессионального </w:t>
            </w:r>
            <w:r w:rsidRPr="000560A9">
              <w:lastRenderedPageBreak/>
              <w:t>образования», ООО Учебный центр «</w:t>
            </w:r>
            <w:proofErr w:type="spellStart"/>
            <w:r w:rsidRPr="000560A9">
              <w:t>Профакадемия</w:t>
            </w:r>
            <w:proofErr w:type="spellEnd"/>
            <w:r w:rsidRPr="000560A9">
              <w:t>», квалификация - преподаватель истории и о</w:t>
            </w:r>
            <w:r w:rsidRPr="000560A9">
              <w:t>б</w:t>
            </w:r>
            <w:r w:rsidRPr="000560A9">
              <w:t>ществознания СПО, 2019 г.</w:t>
            </w:r>
          </w:p>
          <w:p w:rsidR="000560A9" w:rsidRPr="000560A9" w:rsidRDefault="000560A9" w:rsidP="00610344">
            <w:r w:rsidRPr="000560A9">
              <w:t>«Использование информационно-коммуникационных технологий в образовательном процессе в рамках ФГОС», 144 ч., ООО «Международный центр консалтинга и образов</w:t>
            </w:r>
            <w:r w:rsidRPr="000560A9">
              <w:t>а</w:t>
            </w:r>
            <w:r w:rsidRPr="000560A9">
              <w:t>ния «Велес», г. Таганрог, 2020 г.</w:t>
            </w:r>
          </w:p>
          <w:p w:rsidR="000560A9" w:rsidRPr="000560A9" w:rsidRDefault="000560A9" w:rsidP="00610344">
            <w:r w:rsidRPr="000560A9">
              <w:t xml:space="preserve">«Теория и методика преподавания </w:t>
            </w:r>
            <w:proofErr w:type="spellStart"/>
            <w:r w:rsidRPr="000560A9">
              <w:t>общегуманитарных</w:t>
            </w:r>
            <w:proofErr w:type="spellEnd"/>
            <w:r w:rsidRPr="000560A9">
              <w:t xml:space="preserve"> и социально-экономических дисциплин с учётом требований ФГОС», 72 часа АНО ДПО «ГТИ», г. Москва, 2021 г.</w:t>
            </w:r>
          </w:p>
          <w:p w:rsidR="000560A9" w:rsidRPr="000560A9" w:rsidRDefault="000560A9" w:rsidP="00610344">
            <w:r w:rsidRPr="000560A9">
              <w:t>«Сопровождение обучающихся с ОВЗ в системе среднего профессионального образования», 72 часа, АНО ДПО «ГТИ», 23.01 2023 г.</w:t>
            </w:r>
          </w:p>
        </w:tc>
        <w:tc>
          <w:tcPr>
            <w:tcW w:w="57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60A9" w:rsidRPr="000560A9" w:rsidRDefault="000560A9" w:rsidP="00610344">
            <w:pPr>
              <w:jc w:val="center"/>
            </w:pPr>
            <w:r w:rsidRPr="000560A9">
              <w:lastRenderedPageBreak/>
              <w:t>17</w:t>
            </w:r>
          </w:p>
        </w:tc>
        <w:tc>
          <w:tcPr>
            <w:tcW w:w="61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60A9" w:rsidRPr="000560A9" w:rsidRDefault="000560A9" w:rsidP="00610344">
            <w:pPr>
              <w:jc w:val="center"/>
            </w:pPr>
            <w:r w:rsidRPr="000560A9">
              <w:t>11</w:t>
            </w:r>
          </w:p>
          <w:p w:rsidR="000560A9" w:rsidRPr="000560A9" w:rsidRDefault="000560A9" w:rsidP="00610344">
            <w:pPr>
              <w:jc w:val="center"/>
            </w:pPr>
          </w:p>
        </w:tc>
        <w:tc>
          <w:tcPr>
            <w:tcW w:w="805" w:type="pct"/>
          </w:tcPr>
          <w:p w:rsidR="000560A9" w:rsidRPr="000560A9" w:rsidRDefault="000560A9" w:rsidP="00610344">
            <w:r w:rsidRPr="000560A9">
              <w:t xml:space="preserve">Модуль 3. Общие вопросы по работе в статусе </w:t>
            </w:r>
            <w:proofErr w:type="spellStart"/>
            <w:r w:rsidRPr="000560A9">
              <w:lastRenderedPageBreak/>
              <w:t>самозанятого</w:t>
            </w:r>
            <w:proofErr w:type="spellEnd"/>
          </w:p>
        </w:tc>
      </w:tr>
    </w:tbl>
    <w:p w:rsidR="00FB1E4A" w:rsidRDefault="00FB1E4A"/>
    <w:sectPr w:rsidR="00FB1E4A" w:rsidSect="00CE6732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60E9"/>
    <w:multiLevelType w:val="hybridMultilevel"/>
    <w:tmpl w:val="492EF65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E6732"/>
    <w:rsid w:val="000560A9"/>
    <w:rsid w:val="00310661"/>
    <w:rsid w:val="00402F91"/>
    <w:rsid w:val="004B30E2"/>
    <w:rsid w:val="00804888"/>
    <w:rsid w:val="00CE6732"/>
    <w:rsid w:val="00D512FE"/>
    <w:rsid w:val="00E00403"/>
    <w:rsid w:val="00FB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32"/>
    <w:pPr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МОРОЗОВАГА</dc:creator>
  <cp:lastModifiedBy>МОРОЗОВАГА</cp:lastModifiedBy>
  <cp:revision>3</cp:revision>
  <dcterms:created xsi:type="dcterms:W3CDTF">2023-04-25T08:24:00Z</dcterms:created>
  <dcterms:modified xsi:type="dcterms:W3CDTF">2023-04-25T08:44:00Z</dcterms:modified>
</cp:coreProperties>
</file>