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A5" w:rsidRPr="002362A5" w:rsidRDefault="002362A5" w:rsidP="00D568A3">
      <w:pPr>
        <w:shd w:val="clear" w:color="auto" w:fill="FFFFFF"/>
        <w:spacing w:after="0" w:line="320" w:lineRule="atLeast"/>
        <w:ind w:right="2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bookmark7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РЕЗУЛЬТАТЫ</w:t>
      </w:r>
      <w:r w:rsidRPr="00425302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4253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ВСТУПИТЕЛЬНЫХ</w:t>
      </w:r>
      <w:r w:rsidRPr="00425302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4253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ИСПЫТАНИЙ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I</w:t>
      </w:r>
      <w:r w:rsidR="00325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I</w:t>
      </w:r>
      <w:r w:rsidRPr="002362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ПОТОК)</w:t>
      </w:r>
    </w:p>
    <w:p w:rsidR="002362A5" w:rsidRPr="00D568A3" w:rsidRDefault="002362A5" w:rsidP="00D568A3">
      <w:pPr>
        <w:shd w:val="clear" w:color="auto" w:fill="FFFFFF"/>
        <w:spacing w:after="0" w:line="274" w:lineRule="atLeast"/>
        <w:ind w:left="389" w:right="2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253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поступающих</w:t>
      </w:r>
      <w:proofErr w:type="gramEnd"/>
      <w:r w:rsidRPr="0042530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4253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42530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4253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 по образовательным программам среднего профессионального образования</w:t>
      </w:r>
      <w:r w:rsidR="00D568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253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42530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D568A3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специальности:</w:t>
      </w:r>
      <w:r w:rsidRPr="00D568A3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u w:val="single"/>
          <w:lang w:eastAsia="ru-RU"/>
        </w:rPr>
        <w:t> </w:t>
      </w:r>
      <w:r w:rsidRPr="00D568A3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43.02.17 Технологии</w:t>
      </w:r>
      <w:r w:rsidRPr="00D568A3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  <w:u w:val="single"/>
          <w:lang w:eastAsia="ru-RU"/>
        </w:rPr>
        <w:t> </w:t>
      </w:r>
      <w:r w:rsidRPr="00D568A3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индустрии</w:t>
      </w:r>
      <w:r w:rsidRPr="00D568A3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u w:val="single"/>
          <w:lang w:eastAsia="ru-RU"/>
        </w:rPr>
        <w:t> </w:t>
      </w:r>
      <w:r w:rsidRPr="00D568A3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красоты</w:t>
      </w:r>
    </w:p>
    <w:tbl>
      <w:tblPr>
        <w:tblStyle w:val="a4"/>
        <w:tblpPr w:leftFromText="180" w:rightFromText="180" w:vertAnchor="text" w:horzAnchor="margin" w:tblpY="244"/>
        <w:tblOverlap w:val="never"/>
        <w:tblW w:w="10598" w:type="dxa"/>
        <w:tblLayout w:type="fixed"/>
        <w:tblLook w:val="04A0"/>
      </w:tblPr>
      <w:tblGrid>
        <w:gridCol w:w="3936"/>
        <w:gridCol w:w="3260"/>
        <w:gridCol w:w="3402"/>
      </w:tblGrid>
      <w:tr w:rsidR="008E0CB3" w:rsidRPr="00325320" w:rsidTr="00D568A3">
        <w:trPr>
          <w:trHeight w:val="697"/>
        </w:trPr>
        <w:tc>
          <w:tcPr>
            <w:tcW w:w="3936" w:type="dxa"/>
            <w:vAlign w:val="center"/>
            <w:hideMark/>
          </w:tcPr>
          <w:p w:rsidR="008E0CB3" w:rsidRPr="00325320" w:rsidRDefault="00D568A3" w:rsidP="00D568A3">
            <w:pPr>
              <w:spacing w:line="270" w:lineRule="atLeast"/>
              <w:ind w:left="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25320">
              <w:rPr>
                <w:rFonts w:ascii="Times New Roman" w:eastAsia="Times New Roman" w:hAnsi="Times New Roman" w:cs="Times New Roman"/>
                <w:b/>
                <w:lang w:eastAsia="ru-RU"/>
              </w:rPr>
              <w:t>Рег</w:t>
            </w:r>
            <w:proofErr w:type="spellEnd"/>
            <w:r w:rsidRPr="003253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8E0CB3" w:rsidRPr="0032532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60" w:type="dxa"/>
            <w:vAlign w:val="center"/>
            <w:hideMark/>
          </w:tcPr>
          <w:p w:rsidR="008E0CB3" w:rsidRPr="00325320" w:rsidRDefault="008E0CB3" w:rsidP="00D568A3">
            <w:pPr>
              <w:ind w:left="203" w:right="19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5320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</w:t>
            </w:r>
            <w:r w:rsidRPr="00325320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 </w:t>
            </w:r>
            <w:r w:rsidRPr="003253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 </w:t>
            </w:r>
            <w:proofErr w:type="gramStart"/>
            <w:r w:rsidRPr="00325320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творческого</w:t>
            </w:r>
            <w:proofErr w:type="gramEnd"/>
          </w:p>
          <w:p w:rsidR="008E0CB3" w:rsidRPr="00325320" w:rsidRDefault="008E0CB3" w:rsidP="00D568A3">
            <w:pPr>
              <w:ind w:left="203" w:right="19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5320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экзамена (кол-во баллов)</w:t>
            </w:r>
          </w:p>
        </w:tc>
        <w:tc>
          <w:tcPr>
            <w:tcW w:w="3402" w:type="dxa"/>
            <w:vAlign w:val="center"/>
          </w:tcPr>
          <w:p w:rsidR="008E0CB3" w:rsidRPr="00325320" w:rsidRDefault="008E0CB3" w:rsidP="00D568A3">
            <w:pPr>
              <w:ind w:right="4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5320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Итоговое</w:t>
            </w:r>
            <w:r w:rsidRPr="00325320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 </w:t>
            </w:r>
            <w:r w:rsidRPr="00325320">
              <w:rPr>
                <w:rFonts w:ascii="Times New Roman" w:eastAsia="Times New Roman" w:hAnsi="Times New Roman" w:cs="Times New Roman"/>
                <w:b/>
                <w:lang w:eastAsia="ru-RU"/>
              </w:rPr>
              <w:t>заключение</w:t>
            </w:r>
          </w:p>
          <w:p w:rsidR="008E0CB3" w:rsidRPr="00325320" w:rsidRDefault="008E0CB3" w:rsidP="00D568A3">
            <w:pPr>
              <w:ind w:right="4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5320">
              <w:rPr>
                <w:rFonts w:ascii="Times New Roman" w:eastAsia="Times New Roman" w:hAnsi="Times New Roman" w:cs="Times New Roman"/>
                <w:b/>
                <w:lang w:eastAsia="ru-RU"/>
              </w:rPr>
              <w:t>(зачет/незачет/не явился)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ТИКС-1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325320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ТИКС-6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ТИКС-6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ТИКС-8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ТИКС-16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ТИКС-20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ТИКС-22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ТИКС-23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ТИКС-26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ТИКС-27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ТИКС-27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ТИКС-28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ТИКС-28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ТИКС-29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ТИКС-31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ТИКС-31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ТИКС-32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ТИКС-32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ТИКС-33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ТИКС-34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ТИКС-34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ТИКС-35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ТИКС-36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ТИКС-36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325320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ТИКП-1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ТИКП-1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ТИКП-3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ТИКП-4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ТИКП-4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ТИКП-8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ТИКП-11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ТИКП-12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ТИКП-14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ТИКП-15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ТИКП-18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ТИКП-19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ТИКП-20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ТИКП-21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ТИКП-22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ТИКП-23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ТИКП-23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ТИКП-24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ТИКП-25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065101">
        <w:trPr>
          <w:trHeight w:val="275"/>
        </w:trPr>
        <w:tc>
          <w:tcPr>
            <w:tcW w:w="3936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ТИКП-25</w:t>
            </w:r>
          </w:p>
        </w:tc>
        <w:tc>
          <w:tcPr>
            <w:tcW w:w="3260" w:type="dxa"/>
            <w:shd w:val="clear" w:color="auto" w:fill="auto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E2EF7" w:rsidRPr="00325320" w:rsidTr="008E2EF7">
        <w:trPr>
          <w:trHeight w:val="275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ТИКП-26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b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  <w:tr w:rsidR="008E2EF7" w:rsidRPr="00325320" w:rsidTr="008E2EF7">
        <w:trPr>
          <w:trHeight w:val="277"/>
        </w:trPr>
        <w:tc>
          <w:tcPr>
            <w:tcW w:w="3936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ТИКП-27</w:t>
            </w:r>
          </w:p>
        </w:tc>
        <w:tc>
          <w:tcPr>
            <w:tcW w:w="3260" w:type="dxa"/>
            <w:shd w:val="clear" w:color="auto" w:fill="D99594" w:themeFill="accent2" w:themeFillTint="99"/>
            <w:hideMark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8E2EF7" w:rsidRPr="008E2EF7" w:rsidRDefault="008E2EF7" w:rsidP="003253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EF7">
              <w:rPr>
                <w:rFonts w:ascii="Times New Roman" w:eastAsia="Times New Roman" w:hAnsi="Times New Roman" w:cs="Times New Roman"/>
                <w:b/>
                <w:lang w:eastAsia="ru-RU"/>
              </w:rPr>
              <w:t>неявка</w:t>
            </w:r>
          </w:p>
        </w:tc>
      </w:tr>
    </w:tbl>
    <w:p w:rsidR="00070172" w:rsidRPr="00D568A3" w:rsidRDefault="00070172" w:rsidP="00D568A3">
      <w:pPr>
        <w:pStyle w:val="a3"/>
        <w:rPr>
          <w:color w:val="000000"/>
          <w:sz w:val="26"/>
          <w:szCs w:val="26"/>
          <w:bdr w:val="none" w:sz="0" w:space="0" w:color="auto" w:frame="1"/>
        </w:rPr>
      </w:pPr>
    </w:p>
    <w:sectPr w:rsidR="00070172" w:rsidRPr="00D568A3" w:rsidSect="00D5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302"/>
    <w:rsid w:val="00070172"/>
    <w:rsid w:val="00167F05"/>
    <w:rsid w:val="00226333"/>
    <w:rsid w:val="002362A5"/>
    <w:rsid w:val="00325320"/>
    <w:rsid w:val="0036434E"/>
    <w:rsid w:val="003868D6"/>
    <w:rsid w:val="00425302"/>
    <w:rsid w:val="004B6EF2"/>
    <w:rsid w:val="00856E82"/>
    <w:rsid w:val="008E0CB3"/>
    <w:rsid w:val="008E256B"/>
    <w:rsid w:val="008E2EF7"/>
    <w:rsid w:val="00BE518B"/>
    <w:rsid w:val="00C03AE1"/>
    <w:rsid w:val="00CA0DAA"/>
    <w:rsid w:val="00D568A3"/>
    <w:rsid w:val="00EB2F9F"/>
    <w:rsid w:val="00FE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5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2024-07-22T08:12:00Z</cp:lastPrinted>
  <dcterms:created xsi:type="dcterms:W3CDTF">2024-08-09T13:39:00Z</dcterms:created>
  <dcterms:modified xsi:type="dcterms:W3CDTF">2024-08-09T13:41:00Z</dcterms:modified>
</cp:coreProperties>
</file>